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350CC3" w:rsidRPr="00374DF2" w14:paraId="1238DF27" w14:textId="77777777" w:rsidTr="7F1DB915">
        <w:trPr>
          <w:trHeight w:val="378"/>
        </w:trPr>
        <w:tc>
          <w:tcPr>
            <w:tcW w:w="9067" w:type="dxa"/>
            <w:gridSpan w:val="2"/>
            <w:shd w:val="clear" w:color="auto" w:fill="DEEAF6" w:themeFill="accent5" w:themeFillTint="33"/>
          </w:tcPr>
          <w:p w14:paraId="68655348" w14:textId="63C04589" w:rsidR="00350CC3" w:rsidRPr="00374DF2" w:rsidRDefault="00EF0A8F" w:rsidP="003C741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1</w:t>
            </w:r>
            <w:r w:rsidR="00350CC3" w:rsidRPr="00374DF2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>. ข้อมูลผู้ยื่นคำขอ</w:t>
            </w:r>
          </w:p>
        </w:tc>
      </w:tr>
      <w:tr w:rsidR="002B26D5" w:rsidRPr="00374DF2" w14:paraId="4B3DB120" w14:textId="77777777" w:rsidTr="7F1DB915">
        <w:trPr>
          <w:trHeight w:val="378"/>
        </w:trPr>
        <w:tc>
          <w:tcPr>
            <w:tcW w:w="2830" w:type="dxa"/>
          </w:tcPr>
          <w:p w14:paraId="2AD5A786" w14:textId="623886B0" w:rsidR="002B26D5" w:rsidRPr="00374DF2" w:rsidRDefault="00350CC3" w:rsidP="00C0573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1</w:t>
            </w:r>
            <w:r w:rsidR="00A256B1" w:rsidRPr="00374DF2">
              <w:rPr>
                <w:rFonts w:ascii="TH SarabunPSK" w:hAnsi="TH SarabunPSK" w:cs="TH SarabunPSK"/>
                <w:b/>
                <w:bCs/>
              </w:rPr>
              <w:t>.</w:t>
            </w:r>
            <w:r w:rsidR="00EF0A8F" w:rsidRPr="00374DF2">
              <w:rPr>
                <w:rFonts w:ascii="TH SarabunPSK" w:hAnsi="TH SarabunPSK" w:cs="TH SarabunPSK"/>
                <w:b/>
                <w:bCs/>
              </w:rPr>
              <w:t>1</w:t>
            </w:r>
            <w:r w:rsidR="00A256B1"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A256B1" w:rsidRPr="00374DF2">
              <w:rPr>
                <w:rFonts w:ascii="TH SarabunPSK" w:hAnsi="TH SarabunPSK" w:cs="TH SarabunPSK"/>
                <w:b/>
                <w:bCs/>
                <w:cs/>
              </w:rPr>
              <w:t>ชื่อองค์กร</w:t>
            </w:r>
          </w:p>
        </w:tc>
        <w:sdt>
          <w:sdtPr>
            <w:rPr>
              <w:rFonts w:ascii="TH SarabunPSK" w:hAnsi="TH SarabunPSK" w:cs="TH SarabunPSK"/>
            </w:rPr>
            <w:id w:val="-8284380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18876AD" w14:textId="029DD123" w:rsidR="002B26D5" w:rsidRPr="00374DF2" w:rsidRDefault="003321FD" w:rsidP="003321FD">
                <w:pPr>
                  <w:rPr>
                    <w:rFonts w:ascii="TH SarabunPSK" w:hAnsi="TH SarabunPSK" w:cs="TH SarabunPSK"/>
                  </w:rPr>
                </w:pPr>
                <w:r w:rsidRPr="00E963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26D5" w:rsidRPr="00374DF2" w14:paraId="1796F4B3" w14:textId="77777777" w:rsidTr="7F1DB915">
        <w:trPr>
          <w:trHeight w:val="361"/>
        </w:trPr>
        <w:tc>
          <w:tcPr>
            <w:tcW w:w="2830" w:type="dxa"/>
          </w:tcPr>
          <w:p w14:paraId="18C0F025" w14:textId="15494EFE" w:rsidR="002B26D5" w:rsidRPr="00374DF2" w:rsidRDefault="00EF0A8F" w:rsidP="00C0573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1.</w:t>
            </w:r>
            <w:r w:rsidR="00A256B1" w:rsidRPr="00374DF2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="00A256B1" w:rsidRPr="00374DF2">
              <w:rPr>
                <w:rFonts w:ascii="TH SarabunPSK" w:hAnsi="TH SarabunPSK" w:cs="TH SarabunPSK"/>
                <w:b/>
                <w:bCs/>
                <w:cs/>
              </w:rPr>
              <w:t>ที่อยู่</w:t>
            </w:r>
          </w:p>
        </w:tc>
        <w:sdt>
          <w:sdtPr>
            <w:rPr>
              <w:rFonts w:ascii="TH SarabunPSK" w:hAnsi="TH SarabunPSK" w:cs="TH SarabunPSK"/>
            </w:rPr>
            <w:id w:val="-587380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CC974E9" w14:textId="0C8E8055" w:rsidR="00E373F3" w:rsidRPr="00374DF2" w:rsidRDefault="003321FD" w:rsidP="003321FD">
                <w:pPr>
                  <w:rPr>
                    <w:rFonts w:ascii="TH SarabunPSK" w:hAnsi="TH SarabunPSK" w:cs="TH SarabunPSK"/>
                  </w:rPr>
                </w:pPr>
                <w:r w:rsidRPr="00E963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0FBF" w:rsidRPr="00374DF2" w14:paraId="398BB713" w14:textId="77777777" w:rsidTr="7F1DB915">
        <w:trPr>
          <w:trHeight w:val="757"/>
        </w:trPr>
        <w:tc>
          <w:tcPr>
            <w:tcW w:w="2830" w:type="dxa"/>
          </w:tcPr>
          <w:p w14:paraId="153639A4" w14:textId="553A22E0" w:rsidR="00DC0FBF" w:rsidRPr="00374DF2" w:rsidRDefault="00DC0FBF" w:rsidP="00DC0F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1.3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ที่อยู่ (สำหรับออกใบเสนอราคา</w:t>
            </w:r>
            <w:r w:rsidRPr="00374DF2">
              <w:rPr>
                <w:rFonts w:ascii="TH SarabunPSK" w:hAnsi="TH SarabunPSK" w:cs="TH SarabunPSK"/>
                <w:b/>
                <w:bCs/>
              </w:rPr>
              <w:t>/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ใบกำกับภาษี)</w:t>
            </w:r>
          </w:p>
        </w:tc>
        <w:sdt>
          <w:sdtPr>
            <w:rPr>
              <w:rFonts w:ascii="TH SarabunPSK" w:hAnsi="TH SarabunPSK" w:cs="TH SarabunPSK"/>
            </w:rPr>
            <w:id w:val="726186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C4E0E69" w14:textId="30D20DAF" w:rsidR="00DC0FBF" w:rsidRPr="00374DF2" w:rsidRDefault="003321FD" w:rsidP="003321FD">
                <w:pPr>
                  <w:rPr>
                    <w:rFonts w:ascii="TH SarabunPSK" w:hAnsi="TH SarabunPSK" w:cs="TH SarabunPSK"/>
                  </w:rPr>
                </w:pPr>
                <w:r w:rsidRPr="00E963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26D5" w:rsidRPr="00374DF2" w14:paraId="0D16D589" w14:textId="77777777" w:rsidTr="7F1DB915">
        <w:trPr>
          <w:trHeight w:val="378"/>
        </w:trPr>
        <w:tc>
          <w:tcPr>
            <w:tcW w:w="2830" w:type="dxa"/>
          </w:tcPr>
          <w:p w14:paraId="3FFB2114" w14:textId="4F88FA42" w:rsidR="002B26D5" w:rsidRPr="00374DF2" w:rsidRDefault="00EF0A8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1.</w:t>
            </w:r>
            <w:r w:rsidR="00A256B1" w:rsidRPr="00374DF2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="00965510" w:rsidRPr="00374DF2">
              <w:rPr>
                <w:rFonts w:ascii="TH SarabunPSK" w:hAnsi="TH SarabunPSK" w:cs="TH SarabunPSK"/>
                <w:b/>
                <w:bCs/>
                <w:cs/>
              </w:rPr>
              <w:t>เลขประจำตัวผู้เสียภาษี</w:t>
            </w:r>
          </w:p>
        </w:tc>
        <w:sdt>
          <w:sdtPr>
            <w:rPr>
              <w:rFonts w:ascii="TH SarabunPSK" w:hAnsi="TH SarabunPSK" w:cs="TH SarabunPSK"/>
            </w:rPr>
            <w:id w:val="301658585"/>
            <w:placeholder>
              <w:docPart w:val="DefaultPlaceholder_-1854013440"/>
            </w:placeholder>
          </w:sdtPr>
          <w:sdtEndPr/>
          <w:sdtContent>
            <w:tc>
              <w:tcPr>
                <w:tcW w:w="6237" w:type="dxa"/>
              </w:tcPr>
              <w:sdt>
                <w:sdtPr>
                  <w:rPr>
                    <w:rFonts w:ascii="TH SarabunPSK" w:hAnsi="TH SarabunPSK" w:cs="TH SarabunPSK"/>
                  </w:rPr>
                  <w:id w:val="9252394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2030D98E" w14:textId="76D3771A" w:rsidR="002B26D5" w:rsidRPr="00374DF2" w:rsidRDefault="003321FD" w:rsidP="003321FD">
                    <w:pPr>
                      <w:rPr>
                        <w:rFonts w:ascii="TH SarabunPSK" w:hAnsi="TH SarabunPSK" w:cs="TH SarabunPSK"/>
                      </w:rPr>
                    </w:pPr>
                    <w:r w:rsidRPr="00E963F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2B26D5" w:rsidRPr="00374DF2" w14:paraId="181EAAB8" w14:textId="77777777" w:rsidTr="003321FD">
        <w:trPr>
          <w:trHeight w:val="1567"/>
        </w:trPr>
        <w:tc>
          <w:tcPr>
            <w:tcW w:w="2830" w:type="dxa"/>
          </w:tcPr>
          <w:p w14:paraId="400A9E0B" w14:textId="76CB52F0" w:rsidR="002B26D5" w:rsidRPr="00374DF2" w:rsidRDefault="00EF0A8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1.</w:t>
            </w:r>
            <w:r w:rsidR="00965510" w:rsidRPr="00374DF2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="00965510" w:rsidRPr="00374DF2">
              <w:rPr>
                <w:rFonts w:ascii="TH SarabunPSK" w:hAnsi="TH SarabunPSK" w:cs="TH SarabunPSK"/>
                <w:b/>
                <w:bCs/>
                <w:cs/>
              </w:rPr>
              <w:t>ผู้ประสานงาน</w:t>
            </w:r>
          </w:p>
        </w:tc>
        <w:tc>
          <w:tcPr>
            <w:tcW w:w="6237" w:type="dxa"/>
          </w:tcPr>
          <w:p w14:paraId="1923C449" w14:textId="39CCFA86" w:rsidR="002B26D5" w:rsidRPr="00374DF2" w:rsidRDefault="00965510" w:rsidP="003321FD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ชื่อ</w:t>
            </w:r>
            <w:r w:rsidRPr="00374DF2">
              <w:rPr>
                <w:rFonts w:ascii="TH SarabunPSK" w:hAnsi="TH SarabunPSK" w:cs="TH SarabunPSK"/>
              </w:rPr>
              <w:t>-</w:t>
            </w:r>
            <w:r w:rsidRPr="00374DF2">
              <w:rPr>
                <w:rFonts w:ascii="TH SarabunPSK" w:hAnsi="TH SarabunPSK" w:cs="TH SarabunPSK"/>
                <w:cs/>
              </w:rPr>
              <w:t>นามสกุล</w:t>
            </w:r>
            <w:r w:rsidRPr="00374DF2">
              <w:rPr>
                <w:rFonts w:ascii="TH SarabunPSK" w:hAnsi="TH SarabunPSK" w:cs="TH SarabunPSK"/>
              </w:rPr>
              <w:t xml:space="preserve">: </w:t>
            </w:r>
            <w:sdt>
              <w:sdtPr>
                <w:rPr>
                  <w:rFonts w:ascii="TH SarabunPSK" w:hAnsi="TH SarabunPSK" w:cs="TH SarabunPSK"/>
                </w:rPr>
                <w:id w:val="-11062734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355E86" w14:textId="749EEA2F" w:rsidR="00B6221F" w:rsidRPr="00374DF2" w:rsidRDefault="00B6221F" w:rsidP="003C741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ตำแหน่ง</w:t>
            </w:r>
            <w:r w:rsidRPr="00374DF2">
              <w:rPr>
                <w:rFonts w:ascii="TH SarabunPSK" w:hAnsi="TH SarabunPSK" w:cs="TH SarabunPSK"/>
              </w:rPr>
              <w:t>:</w:t>
            </w:r>
            <w:r w:rsidR="003321FD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-1062095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FA668F" w14:textId="269242BA" w:rsidR="00B6221F" w:rsidRPr="00374DF2" w:rsidRDefault="00B6221F" w:rsidP="003C741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โทรศัพท์</w:t>
            </w:r>
            <w:r w:rsidRPr="00374DF2">
              <w:rPr>
                <w:rFonts w:ascii="TH SarabunPSK" w:hAnsi="TH SarabunPSK" w:cs="TH SarabunPSK"/>
              </w:rPr>
              <w:t xml:space="preserve">: </w:t>
            </w:r>
            <w:sdt>
              <w:sdtPr>
                <w:rPr>
                  <w:rFonts w:ascii="TH SarabunPSK" w:hAnsi="TH SarabunPSK" w:cs="TH SarabunPSK"/>
                </w:rPr>
                <w:id w:val="20656768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5DEB74" w14:textId="60740F52" w:rsidR="00B6221F" w:rsidRPr="00374DF2" w:rsidRDefault="00B6221F" w:rsidP="003C741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อีเมล์</w:t>
            </w:r>
            <w:r w:rsidRPr="00374DF2">
              <w:rPr>
                <w:rFonts w:ascii="TH SarabunPSK" w:hAnsi="TH SarabunPSK" w:cs="TH SarabunPSK"/>
              </w:rPr>
              <w:t>:</w:t>
            </w:r>
            <w:r w:rsidR="00B01EF0" w:rsidRPr="00374DF2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360927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02C2" w:rsidRPr="00374DF2" w14:paraId="1F5E5360" w14:textId="77777777" w:rsidTr="7F1DB915">
        <w:trPr>
          <w:trHeight w:val="2288"/>
        </w:trPr>
        <w:tc>
          <w:tcPr>
            <w:tcW w:w="2830" w:type="dxa"/>
          </w:tcPr>
          <w:p w14:paraId="300F034D" w14:textId="764BEF53" w:rsidR="00A802C2" w:rsidRPr="00E43EB7" w:rsidRDefault="00A802C2" w:rsidP="003C7412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BC3FA5">
              <w:rPr>
                <w:rFonts w:ascii="TH SarabunPSK" w:hAnsi="TH SarabunPSK" w:cs="TH SarabunPSK"/>
                <w:b/>
                <w:bCs/>
              </w:rPr>
              <w:t xml:space="preserve">1.6 </w:t>
            </w:r>
            <w:r w:rsidR="00E43EB7" w:rsidRPr="00BC3FA5">
              <w:rPr>
                <w:rFonts w:ascii="TH SarabunPSK" w:hAnsi="TH SarabunPSK" w:cs="TH SarabunPSK" w:hint="cs"/>
                <w:b/>
                <w:bCs/>
                <w:cs/>
              </w:rPr>
              <w:t>ยืนยันความสัมพันธ์กับ ปตท.</w:t>
            </w:r>
          </w:p>
        </w:tc>
        <w:tc>
          <w:tcPr>
            <w:tcW w:w="6237" w:type="dxa"/>
          </w:tcPr>
          <w:p w14:paraId="32ED4CFD" w14:textId="77777777" w:rsidR="003321FD" w:rsidRPr="003321FD" w:rsidRDefault="003321FD" w:rsidP="003321FD">
            <w:pPr>
              <w:numPr>
                <w:ilvl w:val="0"/>
                <w:numId w:val="13"/>
              </w:numPr>
              <w:spacing w:after="200" w:line="276" w:lineRule="auto"/>
              <w:ind w:left="299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321FD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ปตท. หรือ บริษัทในเครือ ปตท. เป็นผู้ถือหุ้น</w:t>
            </w:r>
          </w:p>
          <w:p w14:paraId="54AF6658" w14:textId="77777777" w:rsidR="003321FD" w:rsidRPr="003321FD" w:rsidRDefault="003F7BA5" w:rsidP="003321FD">
            <w:pPr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sdt>
              <w:sdtPr>
                <w:rPr>
                  <w:rFonts w:ascii="TH SarabunPSK" w:eastAsia="Calibri" w:hAnsi="TH SarabunPSK" w:cs="TH SarabunPSK"/>
                  <w:sz w:val="22"/>
                  <w:cs/>
                </w:rPr>
                <w:id w:val="5235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eastAsia="Calibri" w:hAnsi="Segoe UI Symbol" w:cs="Segoe UI Symbol" w:hint="cs"/>
                    <w:sz w:val="22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eastAsia="Calibri" w:hAnsi="TH SarabunPSK" w:cs="TH SarabunPSK" w:hint="cs"/>
                <w:sz w:val="22"/>
                <w:cs/>
              </w:rPr>
              <w:t xml:space="preserve"> </w:t>
            </w:r>
            <w:r w:rsidR="003321FD" w:rsidRPr="003321FD">
              <w:rPr>
                <w:rFonts w:ascii="TH SarabunPSK" w:eastAsia="Calibri" w:hAnsi="TH SarabunPSK" w:cs="TH SarabunPSK"/>
                <w:sz w:val="22"/>
                <w:cs/>
              </w:rPr>
              <w:t xml:space="preserve">ถือหุ้นโดย บริษัท </w:t>
            </w:r>
            <w:sdt>
              <w:sdtPr>
                <w:rPr>
                  <w:rFonts w:ascii="TH SarabunPSK" w:eastAsia="Calibri" w:hAnsi="TH SarabunPSK" w:cs="TH SarabunPSK"/>
                  <w:sz w:val="22"/>
                  <w:cs/>
                </w:rPr>
                <w:id w:val="122278879"/>
                <w:placeholder>
                  <w:docPart w:val="9FFB00C94AB149D5ABDDAA4E7727FC7C"/>
                </w:placeholder>
                <w:showingPlcHdr/>
                <w:text/>
              </w:sdtPr>
              <w:sdtEndPr/>
              <w:sdtContent>
                <w:r w:rsidR="003321FD" w:rsidRPr="003321FD">
                  <w:rPr>
                    <w:rFonts w:ascii="Calibri" w:eastAsia="Calibri" w:hAnsi="Calibri"/>
                    <w:color w:val="808080"/>
                    <w:sz w:val="22"/>
                  </w:rPr>
                  <w:t>Click or tap here to enter text.</w:t>
                </w:r>
              </w:sdtContent>
            </w:sdt>
            <w:r w:rsidR="003321FD" w:rsidRPr="003321FD">
              <w:rPr>
                <w:rFonts w:ascii="TH SarabunPSK" w:eastAsia="Calibri" w:hAnsi="TH SarabunPSK" w:cs="TH SarabunPSK"/>
                <w:sz w:val="22"/>
                <w:cs/>
              </w:rPr>
              <w:t xml:space="preserve"> จำนวน </w:t>
            </w:r>
            <w:sdt>
              <w:sdtPr>
                <w:rPr>
                  <w:rFonts w:ascii="TH SarabunPSK" w:eastAsia="Calibri" w:hAnsi="TH SarabunPSK" w:cs="TH SarabunPSK"/>
                  <w:sz w:val="22"/>
                </w:rPr>
                <w:id w:val="285851540"/>
                <w:placeholder>
                  <w:docPart w:val="9FFB00C94AB149D5ABDDAA4E7727FC7C"/>
                </w:placeholder>
                <w:text/>
              </w:sdtPr>
              <w:sdtEndPr>
                <w:rPr>
                  <w:cs/>
                </w:rPr>
              </w:sdtEndPr>
              <w:sdtContent>
                <w:r w:rsidR="003321FD" w:rsidRPr="003321FD">
                  <w:rPr>
                    <w:rFonts w:ascii="TH SarabunPSK" w:eastAsia="Calibri" w:hAnsi="TH SarabunPSK" w:cs="TH SarabunPSK"/>
                    <w:sz w:val="22"/>
                  </w:rPr>
                  <w:t>…………………..</w:t>
                </w:r>
              </w:sdtContent>
            </w:sdt>
            <w:r w:rsidR="003321FD" w:rsidRPr="003321FD">
              <w:rPr>
                <w:rFonts w:ascii="TH SarabunPSK" w:eastAsia="Calibri" w:hAnsi="TH SarabunPSK" w:cs="TH SarabunPSK"/>
                <w:sz w:val="22"/>
                <w:cs/>
              </w:rPr>
              <w:t xml:space="preserve"> </w:t>
            </w:r>
            <w:r w:rsidR="003321FD" w:rsidRPr="003321FD">
              <w:rPr>
                <w:rFonts w:ascii="TH SarabunPSK" w:eastAsia="Calibri" w:hAnsi="TH SarabunPSK" w:cs="TH SarabunPSK"/>
                <w:sz w:val="22"/>
              </w:rPr>
              <w:t>%</w:t>
            </w:r>
          </w:p>
          <w:p w14:paraId="67F60F0A" w14:textId="77777777" w:rsidR="003321FD" w:rsidRPr="003321FD" w:rsidRDefault="003F7BA5" w:rsidP="003321FD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219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3321FD" w:rsidRPr="003321FD">
              <w:rPr>
                <w:rFonts w:ascii="TH SarabunPSK" w:hAnsi="TH SarabunPSK" w:cs="TH SarabunPSK"/>
                <w:cs/>
              </w:rPr>
              <w:t>ไม่เกี่ยวข้อง</w:t>
            </w:r>
          </w:p>
          <w:p w14:paraId="65ABE100" w14:textId="77777777" w:rsidR="003321FD" w:rsidRPr="003321FD" w:rsidRDefault="003321FD" w:rsidP="003321FD">
            <w:pPr>
              <w:numPr>
                <w:ilvl w:val="0"/>
                <w:numId w:val="13"/>
              </w:numPr>
              <w:spacing w:before="120" w:line="276" w:lineRule="auto"/>
              <w:ind w:left="301" w:hanging="284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22"/>
              </w:rPr>
            </w:pPr>
            <w:r w:rsidRPr="003321FD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เป็นคู่ค้า/ลูกค้า หรืออื่นๆ ที่เกี่ยวข้องกับปตท.</w:t>
            </w:r>
          </w:p>
          <w:p w14:paraId="0DE3AC32" w14:textId="77777777" w:rsidR="003321FD" w:rsidRPr="003321FD" w:rsidRDefault="003F7BA5" w:rsidP="003321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3022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3321FD" w:rsidRPr="003321FD">
              <w:rPr>
                <w:rFonts w:ascii="TH SarabunPSK" w:hAnsi="TH SarabunPSK" w:cs="TH SarabunPSK"/>
                <w:cs/>
              </w:rPr>
              <w:t>ใช่ โปรดระบุความเกี่ยวข้อง</w:t>
            </w:r>
          </w:p>
          <w:p w14:paraId="7251C2EB" w14:textId="77777777" w:rsidR="003321FD" w:rsidRPr="003321FD" w:rsidRDefault="003321FD" w:rsidP="003321FD">
            <w:pPr>
              <w:rPr>
                <w:rFonts w:ascii="TH SarabunPSK" w:hAnsi="TH SarabunPSK" w:cs="TH SarabunPSK"/>
              </w:rPr>
            </w:pPr>
            <w:r w:rsidRPr="003321FD"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396942805"/>
                <w:placeholder>
                  <w:docPart w:val="9FFB00C94AB149D5ABDDAA4E7727FC7C"/>
                </w:placeholder>
                <w:showingPlcHdr/>
                <w:text/>
              </w:sdtPr>
              <w:sdtEndPr/>
              <w:sdtContent>
                <w:r w:rsidRPr="003321FD">
                  <w:rPr>
                    <w:color w:val="808080"/>
                  </w:rPr>
                  <w:t>Click or tap here to enter text.</w:t>
                </w:r>
              </w:sdtContent>
            </w:sdt>
          </w:p>
          <w:p w14:paraId="45AF9985" w14:textId="77777777" w:rsidR="003321FD" w:rsidRPr="003321FD" w:rsidRDefault="003F7BA5" w:rsidP="003321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994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3321FD" w:rsidRPr="003321FD">
              <w:rPr>
                <w:rFonts w:ascii="TH SarabunPSK" w:hAnsi="TH SarabunPSK" w:cs="TH SarabunPSK"/>
                <w:cs/>
              </w:rPr>
              <w:t>ไม่ใช่</w:t>
            </w:r>
          </w:p>
          <w:p w14:paraId="7CA16FBC" w14:textId="77777777" w:rsidR="003321FD" w:rsidRPr="003321FD" w:rsidRDefault="003321FD" w:rsidP="003321FD">
            <w:pPr>
              <w:numPr>
                <w:ilvl w:val="0"/>
                <w:numId w:val="13"/>
              </w:numPr>
              <w:ind w:left="301" w:hanging="284"/>
              <w:contextualSpacing/>
              <w:rPr>
                <w:rFonts w:ascii="TH SarabunPSK" w:eastAsia="Calibri" w:hAnsi="TH SarabunPSK" w:cs="TH SarabunPSK"/>
                <w:sz w:val="22"/>
              </w:rPr>
            </w:pPr>
            <w:r w:rsidRPr="003321FD">
              <w:rPr>
                <w:rFonts w:ascii="TH SarabunPSK" w:eastAsia="Calibri" w:hAnsi="TH SarabunPSK" w:cs="TH SarabunPSK" w:hint="cs"/>
                <w:sz w:val="22"/>
                <w:cs/>
              </w:rPr>
              <w:t>องค์กรมีความเกี่ยวข้องกับคณะกรรมการการจัดการความเสี่ยงต่อความเป็นอิสระและความเป็นกลางของหน่วยตรวจฯ ปตท. ดังรายชื่อต่อไปนี้</w:t>
            </w:r>
          </w:p>
          <w:p w14:paraId="58487921" w14:textId="77777777" w:rsidR="003321FD" w:rsidRPr="003321FD" w:rsidRDefault="003F7BA5" w:rsidP="003321FD">
            <w:pPr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70718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ดร.พัชราพร พงษ์พัฒน์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6F5BCE50" w14:textId="77777777" w:rsidR="003321FD" w:rsidRPr="003321FD" w:rsidRDefault="003321FD" w:rsidP="003321F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321FD"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29384590"/>
                <w:placeholder>
                  <w:docPart w:val="9FFB00C94AB149D5ABDDAA4E7727FC7C"/>
                </w:placeholder>
                <w:showingPlcHdr/>
                <w:text/>
              </w:sdtPr>
              <w:sdtEndPr/>
              <w:sdtContent>
                <w:r w:rsidRPr="003321FD">
                  <w:rPr>
                    <w:color w:val="808080"/>
                  </w:rPr>
                  <w:t>Click or tap here to enter text.</w:t>
                </w:r>
              </w:sdtContent>
            </w:sdt>
          </w:p>
          <w:p w14:paraId="3006BF69" w14:textId="77777777" w:rsidR="003321FD" w:rsidRPr="003321FD" w:rsidRDefault="003F7BA5" w:rsidP="003321FD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649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ดร.พรทิพย์ วงศ์สุโชโต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0DE9EBCD" w14:textId="77777777" w:rsidR="003321FD" w:rsidRPr="003321FD" w:rsidRDefault="003321FD" w:rsidP="003321FD">
            <w:pPr>
              <w:jc w:val="thaiDistribute"/>
              <w:rPr>
                <w:rFonts w:ascii="TH SarabunPSK" w:hAnsi="TH SarabunPSK" w:cs="TH SarabunPSK"/>
              </w:rPr>
            </w:pPr>
            <w:r w:rsidRPr="003321FD"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280388876"/>
                <w:placeholder>
                  <w:docPart w:val="9FFB00C94AB149D5ABDDAA4E7727FC7C"/>
                </w:placeholder>
                <w:showingPlcHdr/>
                <w:text/>
              </w:sdtPr>
              <w:sdtEndPr/>
              <w:sdtContent>
                <w:r w:rsidRPr="003321FD">
                  <w:rPr>
                    <w:color w:val="808080"/>
                  </w:rPr>
                  <w:t>Click or tap here to enter text.</w:t>
                </w:r>
              </w:sdtContent>
            </w:sdt>
          </w:p>
          <w:p w14:paraId="704439E3" w14:textId="77777777" w:rsidR="003321FD" w:rsidRDefault="003F7BA5" w:rsidP="003321FD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4039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ดร.กิตติวรรณ กิจปกรณ์สันติ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โปรดระบุความเกี่ยวข้อง</w:t>
            </w:r>
            <w:r w:rsidR="003321FD" w:rsidRPr="003321FD">
              <w:rPr>
                <w:rFonts w:ascii="TH SarabunPSK" w:hAnsi="TH SarabunPSK" w:cs="TH SarabunPSK"/>
              </w:rPr>
              <w:t xml:space="preserve"> </w:t>
            </w:r>
            <w:r w:rsidR="003321FD" w:rsidRPr="003321FD">
              <w:rPr>
                <w:rFonts w:ascii="TH SarabunPSK" w:hAnsi="TH SarabunPSK" w:cs="TH SarabunPSK" w:hint="cs"/>
                <w:cs/>
              </w:rPr>
              <w:t>(หากมี)</w:t>
            </w:r>
          </w:p>
          <w:p w14:paraId="4AFE786A" w14:textId="3AA8264C" w:rsidR="00A802C2" w:rsidRPr="003321FD" w:rsidRDefault="003321FD" w:rsidP="003321FD">
            <w:pPr>
              <w:ind w:left="290" w:hanging="29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321FD">
              <w:rPr>
                <w:rFonts w:ascii="TH SarabunPSK" w:hAnsi="TH SarabunPSK" w:cs="TH SarabunPSK" w:hint="cs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857387299"/>
                <w:placeholder>
                  <w:docPart w:val="9FFB00C94AB149D5ABDDAA4E7727FC7C"/>
                </w:placeholder>
                <w:showingPlcHdr/>
                <w:text/>
              </w:sdtPr>
              <w:sdtEndPr/>
              <w:sdtContent>
                <w:r w:rsidRPr="003321F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D53AE6" w:rsidRPr="00374DF2" w14:paraId="566EA743" w14:textId="77777777" w:rsidTr="00D53AE6">
        <w:trPr>
          <w:trHeight w:val="912"/>
        </w:trPr>
        <w:tc>
          <w:tcPr>
            <w:tcW w:w="2830" w:type="dxa"/>
          </w:tcPr>
          <w:p w14:paraId="2FFDB84D" w14:textId="6ED393AB" w:rsidR="00D53AE6" w:rsidRPr="00BC3FA5" w:rsidRDefault="00D53AE6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1.7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ที่ปรึกษาโครงการ</w:t>
            </w:r>
          </w:p>
        </w:tc>
        <w:tc>
          <w:tcPr>
            <w:tcW w:w="6237" w:type="dxa"/>
          </w:tcPr>
          <w:p w14:paraId="0DA8C45F" w14:textId="77777777" w:rsidR="003321FD" w:rsidRPr="003321FD" w:rsidRDefault="003F7BA5" w:rsidP="003321FD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5979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3321FD" w:rsidRPr="003321FD">
              <w:rPr>
                <w:rFonts w:ascii="TH SarabunPSK" w:hAnsi="TH SarabunPSK" w:cs="TH SarabunPSK"/>
                <w:cs/>
              </w:rPr>
              <w:t xml:space="preserve">มี (โปรดระบุ) </w:t>
            </w:r>
            <w:sdt>
              <w:sdtPr>
                <w:rPr>
                  <w:rFonts w:ascii="TH SarabunPSK" w:hAnsi="TH SarabunPSK" w:cs="TH SarabunPSK"/>
                </w:rPr>
                <w:id w:val="471417133"/>
                <w:placeholder>
                  <w:docPart w:val="D8916CBFC0FC4072B4724ABE1DF782CC"/>
                </w:placeholder>
                <w:showingPlcHdr/>
                <w:text/>
              </w:sdtPr>
              <w:sdtEndPr/>
              <w:sdtContent>
                <w:r w:rsidR="003321FD" w:rsidRPr="003321FD">
                  <w:rPr>
                    <w:color w:val="808080"/>
                  </w:rPr>
                  <w:t>Click or tap here to enter text.</w:t>
                </w:r>
              </w:sdtContent>
            </w:sdt>
          </w:p>
          <w:p w14:paraId="33942C27" w14:textId="1E823A52" w:rsidR="00D53AE6" w:rsidRPr="00C47544" w:rsidRDefault="003F7BA5" w:rsidP="003321FD">
            <w:pPr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543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 w:rsidRPr="003321FD">
                  <w:rPr>
                    <w:rFonts w:ascii="Segoe UI Symbol" w:hAnsi="Segoe UI Symbol" w:cs="Segoe UI Symbol" w:hint="cs"/>
                    <w:cs/>
                  </w:rPr>
                  <w:t>☐</w:t>
                </w:r>
              </w:sdtContent>
            </w:sdt>
            <w:r w:rsidR="003321FD" w:rsidRP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3321FD" w:rsidRPr="003321FD">
              <w:rPr>
                <w:rFonts w:ascii="TH SarabunPSK" w:hAnsi="TH SarabunPSK" w:cs="TH SarabunPSK"/>
                <w:cs/>
              </w:rPr>
              <w:t>ไม่มี</w:t>
            </w:r>
          </w:p>
        </w:tc>
      </w:tr>
      <w:tr w:rsidR="002C02C4" w:rsidRPr="00374DF2" w14:paraId="5B9B8EF9" w14:textId="77777777" w:rsidTr="7F1DB915">
        <w:trPr>
          <w:trHeight w:val="378"/>
        </w:trPr>
        <w:tc>
          <w:tcPr>
            <w:tcW w:w="9067" w:type="dxa"/>
            <w:gridSpan w:val="2"/>
            <w:shd w:val="clear" w:color="auto" w:fill="DEEAF6" w:themeFill="accent5" w:themeFillTint="33"/>
          </w:tcPr>
          <w:p w14:paraId="5C5247DB" w14:textId="36EB44C9" w:rsidR="002C02C4" w:rsidRPr="00374DF2" w:rsidRDefault="00EF0A8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2</w:t>
            </w:r>
            <w:r w:rsidR="002C02C4" w:rsidRPr="00374DF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2C02C4" w:rsidRPr="00374DF2">
              <w:rPr>
                <w:rFonts w:ascii="TH SarabunPSK" w:hAnsi="TH SarabunPSK" w:cs="TH SarabunPSK"/>
                <w:b/>
                <w:bCs/>
                <w:cs/>
              </w:rPr>
              <w:t>การขอรับบริการ</w:t>
            </w:r>
          </w:p>
        </w:tc>
      </w:tr>
      <w:tr w:rsidR="00C85444" w:rsidRPr="00374DF2" w14:paraId="2C8EFE2D" w14:textId="77777777" w:rsidTr="7F1DB915">
        <w:trPr>
          <w:trHeight w:val="454"/>
        </w:trPr>
        <w:tc>
          <w:tcPr>
            <w:tcW w:w="2830" w:type="dxa"/>
            <w:vMerge w:val="restart"/>
          </w:tcPr>
          <w:p w14:paraId="05716249" w14:textId="77777777" w:rsidR="00C85444" w:rsidRDefault="00C85444" w:rsidP="003C7412">
            <w:pPr>
              <w:rPr>
                <w:rFonts w:ascii="TH SarabunPSK" w:hAnsi="TH SarabunPSK" w:cs="TH SarabunPSK"/>
                <w:b/>
                <w:b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ประเภทการขอรับบริการ</w:t>
            </w:r>
          </w:p>
          <w:p w14:paraId="0C41A97F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5C3013A9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33FFBE93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0987A3B5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1E398529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2AA2F015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2182C753" w14:textId="77777777" w:rsidR="00192C7F" w:rsidRPr="00192C7F" w:rsidRDefault="00192C7F" w:rsidP="00192C7F">
            <w:pPr>
              <w:rPr>
                <w:rFonts w:ascii="TH SarabunPSK" w:hAnsi="TH SarabunPSK" w:cs="TH SarabunPSK"/>
              </w:rPr>
            </w:pPr>
          </w:p>
          <w:p w14:paraId="79C8CE4E" w14:textId="47E118D7" w:rsidR="00192C7F" w:rsidRPr="00192C7F" w:rsidRDefault="00192C7F" w:rsidP="00192C7F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37" w:type="dxa"/>
          </w:tcPr>
          <w:p w14:paraId="38F24AAA" w14:textId="3DB1DFB4" w:rsidR="00C85444" w:rsidRPr="00374DF2" w:rsidRDefault="003F7BA5" w:rsidP="003321FD">
            <w:pPr>
              <w:pStyle w:val="ListParagraph"/>
              <w:spacing w:after="0" w:line="240" w:lineRule="auto"/>
              <w:ind w:left="318" w:hanging="318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7143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C85444" w:rsidRPr="00374DF2">
              <w:rPr>
                <w:rFonts w:ascii="TH SarabunPSK" w:hAnsi="TH SarabunPSK" w:cs="TH SarabunPSK"/>
                <w:cs/>
              </w:rPr>
              <w:t>การตรวจสอบความใช้ได้</w:t>
            </w:r>
          </w:p>
          <w:p w14:paraId="2E893997" w14:textId="77777777" w:rsidR="0031787A" w:rsidRPr="00374DF2" w:rsidRDefault="0031787A" w:rsidP="003321FD">
            <w:pPr>
              <w:pStyle w:val="ListParagraph"/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ระดับการรับรองแบบสมเหตุสมผล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(reasonable level of assurance)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โดยมีระดับความมีสาระสำคัญ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(materiality)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374DF2">
              <w:rPr>
                <w:rFonts w:ascii="TH SarabunPSK" w:hAnsi="TH SarabunPSK" w:cs="TH SarabunPSK"/>
                <w:sz w:val="28"/>
              </w:rPr>
              <w:t>5%</w:t>
            </w:r>
          </w:p>
          <w:p w14:paraId="7313C44F" w14:textId="2BBAE5C3" w:rsidR="0031787A" w:rsidRPr="00374DF2" w:rsidRDefault="0031787A" w:rsidP="00206B10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ระยะเวลาคิดคาร์บอนเครดิต</w:t>
            </w:r>
            <w:r w:rsidR="00B32EDF" w:rsidRPr="00374D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321FD" w:rsidRPr="00374DF2">
              <w:rPr>
                <w:rFonts w:ascii="TH SarabunPSK" w:hAnsi="TH SarabunPSK" w:cs="TH SarabunPSK"/>
                <w:sz w:val="28"/>
                <w:cs/>
              </w:rPr>
              <w:t>........ ปี</w:t>
            </w:r>
          </w:p>
          <w:p w14:paraId="279F7D19" w14:textId="27F33192" w:rsidR="00B32EDF" w:rsidRPr="00374DF2" w:rsidRDefault="003F7BA5" w:rsidP="00206B10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583060325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to enter a date.</w:t>
                </w:r>
              </w:sdtContent>
            </w:sdt>
            <w:r w:rsidR="00B32EDF" w:rsidRPr="00374DF2">
              <w:rPr>
                <w:rFonts w:ascii="TH SarabunPSK" w:hAnsi="TH SarabunPSK" w:cs="TH SarabunPSK"/>
                <w:sz w:val="28"/>
                <w:cs/>
              </w:rPr>
              <w:t xml:space="preserve"> ถึง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09254591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85444" w:rsidRPr="00374DF2" w14:paraId="7FD99B22" w14:textId="77777777" w:rsidTr="7F1DB915">
        <w:trPr>
          <w:trHeight w:val="378"/>
        </w:trPr>
        <w:tc>
          <w:tcPr>
            <w:tcW w:w="2830" w:type="dxa"/>
            <w:vMerge/>
          </w:tcPr>
          <w:p w14:paraId="501EB7F7" w14:textId="7439CD04" w:rsidR="00C85444" w:rsidRPr="00374DF2" w:rsidRDefault="00C85444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237" w:type="dxa"/>
          </w:tcPr>
          <w:p w14:paraId="46B22CA2" w14:textId="0ACFB747" w:rsidR="00C85444" w:rsidRPr="003321FD" w:rsidRDefault="003F7BA5" w:rsidP="003321FD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471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C85444" w:rsidRPr="003321FD">
              <w:rPr>
                <w:rFonts w:ascii="TH SarabunPSK" w:hAnsi="TH SarabunPSK" w:cs="TH SarabunPSK"/>
                <w:cs/>
              </w:rPr>
              <w:t>การทวนสอบและรับรองปริมาณการกักเก็บก๊าซเรือนกระจก</w:t>
            </w:r>
          </w:p>
          <w:p w14:paraId="0AB18D13" w14:textId="77777777" w:rsidR="00B32EDF" w:rsidRPr="00374DF2" w:rsidRDefault="00B32EDF" w:rsidP="00206B10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ระดับการรับรองแบบสมเหตุสมผล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(reasonable level of assurance)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โดยมีระดับความมีสาระสำคัญ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(materiality)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ที่ </w:t>
            </w:r>
            <w:r w:rsidRPr="00374DF2">
              <w:rPr>
                <w:rFonts w:ascii="TH SarabunPSK" w:hAnsi="TH SarabunPSK" w:cs="TH SarabunPSK"/>
                <w:sz w:val="28"/>
              </w:rPr>
              <w:t>5%</w:t>
            </w:r>
          </w:p>
          <w:p w14:paraId="587DC4ED" w14:textId="650B9D74" w:rsidR="00B32EDF" w:rsidRPr="00374DF2" w:rsidRDefault="00B32EDF" w:rsidP="00206B10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="00374050" w:rsidRPr="00374DF2">
              <w:rPr>
                <w:rFonts w:ascii="TH SarabunPSK" w:hAnsi="TH SarabunPSK" w:cs="TH SarabunPSK"/>
                <w:sz w:val="28"/>
                <w:cs/>
              </w:rPr>
              <w:t>ขอรับรองปริมาณการลดการปล่อยก๊าซเรือนกระจก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390A" w:rsidRPr="00374DF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  <w:p w14:paraId="45844F0E" w14:textId="1B8362D4" w:rsidR="00B32EDF" w:rsidRPr="00374DF2" w:rsidRDefault="003F7BA5" w:rsidP="00206B10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57830"/>
                <w:placeholder>
                  <w:docPart w:val="E7DCADB996854CAEAE055D93128A45C2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to enter a date.</w:t>
                </w:r>
              </w:sdtContent>
            </w:sdt>
            <w:r w:rsidR="003321FD" w:rsidRPr="00374DF2">
              <w:rPr>
                <w:rFonts w:ascii="TH SarabunPSK" w:hAnsi="TH SarabunPSK" w:cs="TH SarabunPSK"/>
                <w:sz w:val="28"/>
                <w:cs/>
              </w:rPr>
              <w:t xml:space="preserve"> ถึง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639726198"/>
                <w:placeholder>
                  <w:docPart w:val="E7DCADB996854CAEAE055D93128A45C2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C02C4" w:rsidRPr="00374DF2" w14:paraId="7D4962E7" w14:textId="77777777" w:rsidTr="7F1DB915">
        <w:trPr>
          <w:trHeight w:val="378"/>
        </w:trPr>
        <w:tc>
          <w:tcPr>
            <w:tcW w:w="2830" w:type="dxa"/>
          </w:tcPr>
          <w:p w14:paraId="279EEBF0" w14:textId="697E51EA" w:rsidR="002C02C4" w:rsidRPr="00374DF2" w:rsidRDefault="00EF1BA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2.</w:t>
            </w:r>
            <w:r w:rsidR="00992622">
              <w:rPr>
                <w:rFonts w:ascii="TH SarabunPSK" w:hAnsi="TH SarabunPSK" w:cs="TH SarabunPSK"/>
                <w:b/>
                <w:bCs/>
              </w:rPr>
              <w:t>2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การประยุกต์ใช้ผลการตรวจสอบความใช้ได้</w:t>
            </w:r>
            <w:r w:rsidRPr="00374DF2">
              <w:rPr>
                <w:rFonts w:ascii="TH SarabunPSK" w:hAnsi="TH SarabunPSK" w:cs="TH SarabunPSK"/>
                <w:b/>
                <w:bCs/>
              </w:rPr>
              <w:t>/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การทวนสอบ</w:t>
            </w:r>
          </w:p>
        </w:tc>
        <w:tc>
          <w:tcPr>
            <w:tcW w:w="6237" w:type="dxa"/>
          </w:tcPr>
          <w:p w14:paraId="74E86F16" w14:textId="0CA109B7" w:rsidR="00DD76C0" w:rsidRPr="003321FD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54486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EF1BAF" w:rsidRPr="003321FD">
              <w:rPr>
                <w:rFonts w:ascii="TH SarabunPSK" w:hAnsi="TH SarabunPSK" w:cs="TH SarabunPSK"/>
                <w:cs/>
              </w:rPr>
              <w:t>การซื้อขายคาร์บอนเครดิต (</w:t>
            </w:r>
            <w:r w:rsidR="004071BF" w:rsidRPr="003321FD">
              <w:rPr>
                <w:rFonts w:ascii="TH SarabunPSK" w:hAnsi="TH SarabunPSK" w:cs="TH SarabunPSK"/>
                <w:cs/>
              </w:rPr>
              <w:t>โปรด</w:t>
            </w:r>
            <w:r w:rsidR="00EF1BAF" w:rsidRPr="003321FD">
              <w:rPr>
                <w:rFonts w:ascii="TH SarabunPSK" w:hAnsi="TH SarabunPSK" w:cs="TH SarabunPSK"/>
                <w:cs/>
              </w:rPr>
              <w:t xml:space="preserve">ระบุ) </w:t>
            </w:r>
            <w:sdt>
              <w:sdtPr>
                <w:rPr>
                  <w:rFonts w:ascii="TH SarabunPSK" w:hAnsi="TH SarabunPSK" w:cs="TH SarabunPSK"/>
                  <w:cs/>
                </w:rPr>
                <w:id w:val="19301561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ED7D87" w14:textId="52AD6410" w:rsidR="00EF1BAF" w:rsidRPr="003321FD" w:rsidRDefault="003F7BA5" w:rsidP="003321FD">
            <w:pPr>
              <w:ind w:left="290" w:hanging="284"/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81716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EF1BAF" w:rsidRPr="003321FD">
              <w:rPr>
                <w:rFonts w:ascii="TH SarabunPSK" w:hAnsi="TH SarabunPSK" w:cs="TH SarabunPSK"/>
                <w:cs/>
              </w:rPr>
              <w:t xml:space="preserve">การแสดงความรับผิดชอบต่อสังคมและสิ่งแวดล้อม ภายใต้การดำเนินโครงการการแสดงความรับผิดชอบต่อสังคมและสิ่งแวดล้อม </w:t>
            </w:r>
            <w:r w:rsidR="00EF1BAF" w:rsidRPr="003321FD">
              <w:rPr>
                <w:rFonts w:ascii="TH SarabunPSK" w:hAnsi="TH SarabunPSK" w:cs="TH SarabunPSK"/>
              </w:rPr>
              <w:t>(CSR: Corporate Social Responsibility)</w:t>
            </w:r>
          </w:p>
          <w:p w14:paraId="16CE240A" w14:textId="24023EB6" w:rsidR="00EF1BAF" w:rsidRPr="003321FD" w:rsidRDefault="003F7BA5" w:rsidP="003321FD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941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1FD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321FD">
              <w:rPr>
                <w:rFonts w:ascii="TH SarabunPSK" w:hAnsi="TH SarabunPSK" w:cs="TH SarabunPSK" w:hint="cs"/>
                <w:cs/>
              </w:rPr>
              <w:t xml:space="preserve"> </w:t>
            </w:r>
            <w:r w:rsidR="00EF1BAF" w:rsidRPr="003321FD">
              <w:rPr>
                <w:rFonts w:ascii="TH SarabunPSK" w:hAnsi="TH SarabunPSK" w:cs="TH SarabunPSK"/>
                <w:cs/>
              </w:rPr>
              <w:t xml:space="preserve">อื่น ๆ (โปรดระบุ) </w:t>
            </w:r>
            <w:sdt>
              <w:sdtPr>
                <w:rPr>
                  <w:rFonts w:ascii="TH SarabunPSK" w:hAnsi="TH SarabunPSK" w:cs="TH SarabunPSK"/>
                  <w:cs/>
                </w:rPr>
                <w:id w:val="-5872317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21FD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780E" w:rsidRPr="00374DF2" w14:paraId="1140BD4A" w14:textId="77777777" w:rsidTr="7F1DB915">
        <w:trPr>
          <w:trHeight w:val="378"/>
        </w:trPr>
        <w:tc>
          <w:tcPr>
            <w:tcW w:w="9067" w:type="dxa"/>
            <w:gridSpan w:val="2"/>
            <w:shd w:val="clear" w:color="auto" w:fill="DEEAF6" w:themeFill="accent5" w:themeFillTint="33"/>
          </w:tcPr>
          <w:p w14:paraId="4AD2BA45" w14:textId="023A598C" w:rsidR="0071780E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รายละเอียดเบื้องต้นของโครงการ</w:t>
            </w:r>
          </w:p>
        </w:tc>
      </w:tr>
      <w:tr w:rsidR="009C26C2" w:rsidRPr="00374DF2" w14:paraId="3B8881ED" w14:textId="77777777" w:rsidTr="7F1DB915">
        <w:trPr>
          <w:trHeight w:val="378"/>
        </w:trPr>
        <w:tc>
          <w:tcPr>
            <w:tcW w:w="2830" w:type="dxa"/>
          </w:tcPr>
          <w:p w14:paraId="5F8F4CAC" w14:textId="0064D9F0" w:rsidR="009C26C2" w:rsidRPr="00374DF2" w:rsidRDefault="009C26C2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3.1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ชื่อโครงการ</w:t>
            </w:r>
          </w:p>
        </w:tc>
        <w:tc>
          <w:tcPr>
            <w:tcW w:w="6237" w:type="dxa"/>
          </w:tcPr>
          <w:p w14:paraId="1BC430B6" w14:textId="174177F3" w:rsidR="009C26C2" w:rsidRPr="00374DF2" w:rsidRDefault="009E5D01" w:rsidP="0099262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</w:rPr>
              <w:t>(</w:t>
            </w:r>
            <w:r w:rsidR="00B72B04" w:rsidRPr="00374DF2">
              <w:rPr>
                <w:rFonts w:ascii="TH SarabunPSK" w:hAnsi="TH SarabunPSK" w:cs="TH SarabunPSK"/>
                <w:cs/>
              </w:rPr>
              <w:t>ภาษาไทย</w:t>
            </w:r>
            <w:r w:rsidRPr="00374DF2">
              <w:rPr>
                <w:rFonts w:ascii="TH SarabunPSK" w:hAnsi="TH SarabunPSK" w:cs="TH SarabunPSK"/>
              </w:rPr>
              <w:t>)</w:t>
            </w:r>
            <w:r w:rsidR="00B72B04" w:rsidRPr="00374DF2">
              <w:rPr>
                <w:rFonts w:ascii="TH SarabunPSK" w:hAnsi="TH SarabunPSK" w:cs="TH SarabunPSK"/>
              </w:rPr>
              <w:t xml:space="preserve">: </w:t>
            </w:r>
            <w:sdt>
              <w:sdtPr>
                <w:rPr>
                  <w:rFonts w:ascii="TH SarabunPSK" w:hAnsi="TH SarabunPSK" w:cs="TH SarabunPSK"/>
                </w:rPr>
                <w:id w:val="9939152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7D4338" w14:textId="2857BBDC" w:rsidR="00B72B04" w:rsidRPr="00374DF2" w:rsidRDefault="009E5D01" w:rsidP="009C26C2">
            <w:pPr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</w:rPr>
              <w:t>(</w:t>
            </w:r>
            <w:r w:rsidR="00B72B04" w:rsidRPr="00374DF2">
              <w:rPr>
                <w:rFonts w:ascii="TH SarabunPSK" w:hAnsi="TH SarabunPSK" w:cs="TH SarabunPSK"/>
                <w:cs/>
              </w:rPr>
              <w:t>ภาษาอังกฤษ</w:t>
            </w:r>
            <w:r w:rsidRPr="00374DF2">
              <w:rPr>
                <w:rFonts w:ascii="TH SarabunPSK" w:hAnsi="TH SarabunPSK" w:cs="TH SarabunPSK"/>
              </w:rPr>
              <w:t>)</w:t>
            </w:r>
            <w:r w:rsidR="00B72B04" w:rsidRPr="00374DF2">
              <w:rPr>
                <w:rFonts w:ascii="TH SarabunPSK" w:hAnsi="TH SarabunPSK" w:cs="TH SarabunPSK"/>
              </w:rPr>
              <w:t>:</w:t>
            </w:r>
            <w:r w:rsidR="00992622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16039930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26C2" w:rsidRPr="00374DF2" w14:paraId="341A43E1" w14:textId="77777777" w:rsidTr="7F1DB915">
        <w:trPr>
          <w:trHeight w:val="378"/>
        </w:trPr>
        <w:tc>
          <w:tcPr>
            <w:tcW w:w="2830" w:type="dxa"/>
          </w:tcPr>
          <w:p w14:paraId="35269D2C" w14:textId="0BCCB98F" w:rsidR="009C26C2" w:rsidRPr="00374DF2" w:rsidRDefault="009C26C2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3.2 </w:t>
            </w:r>
            <w:r w:rsidR="001C419C" w:rsidRPr="00374DF2"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คำอธิบายของโครงการ </w:t>
            </w:r>
            <w:r w:rsidR="00D75AC5" w:rsidRPr="00374DF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1C419C" w:rsidRPr="00374DF2">
              <w:rPr>
                <w:rFonts w:ascii="TH SarabunPSK" w:hAnsi="TH SarabunPSK" w:cs="TH SarabunPSK"/>
                <w:b/>
                <w:bCs/>
                <w:cs/>
              </w:rPr>
              <w:t>โปรดระบุคำอธิบายสั้นๆ ของกิจกรรมโครงการและเทคโนโลยีที่ใช้</w:t>
            </w:r>
            <w:r w:rsidR="00D75AC5" w:rsidRPr="00374DF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sdt>
          <w:sdtPr>
            <w:rPr>
              <w:rFonts w:ascii="TH SarabunPSK" w:hAnsi="TH SarabunPSK" w:cs="TH SarabunPSK"/>
            </w:rPr>
            <w:id w:val="808821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256879ED" w14:textId="05AF9D26" w:rsidR="00A171DA" w:rsidRPr="00374DF2" w:rsidRDefault="00992622" w:rsidP="00A171DA">
                <w:pPr>
                  <w:rPr>
                    <w:rFonts w:ascii="TH SarabunPSK" w:hAnsi="TH SarabunPSK" w:cs="TH SarabunPSK"/>
                    <w:cs/>
                  </w:rPr>
                </w:pPr>
                <w:r w:rsidRPr="00E963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2011" w:rsidRPr="00374DF2" w14:paraId="37DC6022" w14:textId="77777777" w:rsidTr="7F1DB915">
        <w:trPr>
          <w:trHeight w:val="378"/>
        </w:trPr>
        <w:tc>
          <w:tcPr>
            <w:tcW w:w="2830" w:type="dxa"/>
          </w:tcPr>
          <w:p w14:paraId="25193EC2" w14:textId="653F2D7B" w:rsidR="002C2011" w:rsidRPr="00374DF2" w:rsidRDefault="002C2011" w:rsidP="7F1DB915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7F1DB915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3.3 </w:t>
            </w:r>
            <w:r w:rsidRPr="7F1DB91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วัตถุประสงค์</w:t>
            </w:r>
            <w:r w:rsidR="00A94DBE" w:rsidRPr="7F1DB91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ในการขอรับบริการ</w:t>
            </w:r>
          </w:p>
        </w:tc>
        <w:sdt>
          <w:sdtPr>
            <w:rPr>
              <w:rFonts w:ascii="TH SarabunPSK" w:hAnsi="TH SarabunPSK" w:cs="TH SarabunPSK"/>
            </w:rPr>
            <w:id w:val="2524077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48971B7" w14:textId="0F39D088" w:rsidR="002C2011" w:rsidRPr="00A94DBE" w:rsidRDefault="00992622" w:rsidP="00992622">
                <w:pPr>
                  <w:rPr>
                    <w:rFonts w:ascii="TH SarabunPSK" w:hAnsi="TH SarabunPSK" w:cs="TH SarabunPSK"/>
                    <w:cs/>
                  </w:rPr>
                </w:pPr>
                <w:r w:rsidRPr="00E963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0E" w:rsidRPr="00374DF2" w14:paraId="72FF8E74" w14:textId="77777777" w:rsidTr="7F1DB915">
        <w:trPr>
          <w:trHeight w:val="378"/>
        </w:trPr>
        <w:tc>
          <w:tcPr>
            <w:tcW w:w="2830" w:type="dxa"/>
          </w:tcPr>
          <w:p w14:paraId="4AF9E0FB" w14:textId="3564CE1B" w:rsidR="0071780E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4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ประเภทของโครงการ</w:t>
            </w:r>
            <w:r w:rsidR="000418F6" w:rsidRPr="00374DF2">
              <w:rPr>
                <w:rFonts w:ascii="TH SarabunPSK" w:hAnsi="TH SarabunPSK" w:cs="TH SarabunPSK"/>
                <w:b/>
                <w:bCs/>
                <w:cs/>
              </w:rPr>
              <w:t>และ</w:t>
            </w:r>
            <w:r w:rsidR="00F30FB1" w:rsidRPr="00374DF2">
              <w:rPr>
                <w:rFonts w:ascii="TH SarabunPSK" w:hAnsi="TH SarabunPSK" w:cs="TH SarabunPSK"/>
                <w:b/>
                <w:bCs/>
                <w:cs/>
              </w:rPr>
              <w:t>ระเบียบวิธีลดก๊าซเรือนกระจกภาคสมัครใจ</w:t>
            </w:r>
            <w:r w:rsidR="000418F6" w:rsidRPr="00374DF2">
              <w:rPr>
                <w:rFonts w:ascii="TH SarabunPSK" w:hAnsi="TH SarabunPSK" w:cs="TH SarabunPSK"/>
                <w:b/>
                <w:bCs/>
                <w:cs/>
              </w:rPr>
              <w:t>ที่ใช้</w:t>
            </w:r>
          </w:p>
        </w:tc>
        <w:tc>
          <w:tcPr>
            <w:tcW w:w="6237" w:type="dxa"/>
          </w:tcPr>
          <w:p w14:paraId="51C2E491" w14:textId="77777777" w:rsid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915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D10183" w:rsidRPr="00992622">
              <w:rPr>
                <w:rFonts w:ascii="TH SarabunPSK" w:hAnsi="TH SarabunPSK" w:cs="TH SarabunPSK"/>
                <w:cs/>
              </w:rPr>
              <w:t>พลังงานหมุนเวียนหรือพลังงานที่ใช้ทดแทนเชื้อเพลิงฟอสซิล [</w:t>
            </w:r>
            <w:r w:rsidR="00D10183" w:rsidRPr="00992622">
              <w:rPr>
                <w:rFonts w:ascii="TH SarabunPSK" w:hAnsi="TH SarabunPSK" w:cs="TH SarabunPSK"/>
              </w:rPr>
              <w:t>REF]</w:t>
            </w:r>
            <w:r w:rsidR="00001E26" w:rsidRPr="00992622">
              <w:rPr>
                <w:rFonts w:ascii="TH SarabunPSK" w:hAnsi="TH SarabunPSK" w:cs="TH SarabunPSK"/>
              </w:rPr>
              <w:t>:</w:t>
            </w:r>
          </w:p>
          <w:p w14:paraId="5231EF7D" w14:textId="78AA52F4" w:rsidR="000418F6" w:rsidRPr="00992622" w:rsidRDefault="00992622" w:rsidP="009926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17140021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AC658A" w14:textId="64561D98" w:rsidR="00D10183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201637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D10183" w:rsidRPr="00992622">
              <w:rPr>
                <w:rFonts w:ascii="TH SarabunPSK" w:hAnsi="TH SarabunPSK" w:cs="TH SarabunPSK"/>
                <w:cs/>
              </w:rPr>
              <w:t>การเพิ่มประสิทธิภาพในการผลิตไฟฟ้าและการผลิตความร้อน [</w:t>
            </w:r>
            <w:r w:rsidR="00D10183" w:rsidRPr="00992622">
              <w:rPr>
                <w:rFonts w:ascii="TH SarabunPSK" w:hAnsi="TH SarabunPSK" w:cs="TH SarabunPSK"/>
              </w:rPr>
              <w:t>EEP]</w:t>
            </w:r>
            <w:r w:rsidR="00001E26" w:rsidRPr="00992622">
              <w:rPr>
                <w:rFonts w:ascii="TH SarabunPSK" w:hAnsi="TH SarabunPSK" w:cs="TH SarabunPSK"/>
              </w:rPr>
              <w:t xml:space="preserve">: </w:t>
            </w:r>
          </w:p>
          <w:p w14:paraId="56BA4AF3" w14:textId="274B4FA6" w:rsidR="00992622" w:rsidRPr="00992622" w:rsidRDefault="00992622" w:rsidP="009926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-17868837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6108AC" w14:textId="743CD86A" w:rsidR="00A9584A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-15890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A9584A" w:rsidRPr="00992622">
              <w:rPr>
                <w:rFonts w:ascii="TH SarabunPSK" w:hAnsi="TH SarabunPSK" w:cs="TH SarabunPSK" w:hint="cs"/>
                <w:cs/>
              </w:rPr>
              <w:t xml:space="preserve">การใช้ระบบขนส่งสาธารณะ </w:t>
            </w:r>
            <w:r w:rsidR="00503251" w:rsidRPr="00992622">
              <w:rPr>
                <w:rFonts w:ascii="TH SarabunPSK" w:hAnsi="TH SarabunPSK" w:cs="TH SarabunPSK"/>
              </w:rPr>
              <w:t>[PT]:</w:t>
            </w:r>
            <w:r w:rsidR="00DF29E1" w:rsidRPr="00992622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8909288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D10681" w14:textId="247FB0E4" w:rsidR="00D10183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835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D10183" w:rsidRPr="00992622">
              <w:rPr>
                <w:rFonts w:ascii="TH SarabunPSK" w:hAnsi="TH SarabunPSK" w:cs="TH SarabunPSK"/>
                <w:cs/>
              </w:rPr>
              <w:t>การใช้ยานพาหนะไฟฟ้า [</w:t>
            </w:r>
            <w:r w:rsidR="00D10183" w:rsidRPr="00992622">
              <w:rPr>
                <w:rFonts w:ascii="TH SarabunPSK" w:hAnsi="TH SarabunPSK" w:cs="TH SarabunPSK"/>
              </w:rPr>
              <w:t>EV]</w:t>
            </w:r>
            <w:r w:rsidR="00001E26" w:rsidRPr="00992622">
              <w:rPr>
                <w:rFonts w:ascii="TH SarabunPSK" w:hAnsi="TH SarabunPSK" w:cs="TH SarabunPSK"/>
              </w:rPr>
              <w:t>:</w:t>
            </w:r>
            <w:r w:rsidR="00992622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2143992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C5E1E2" w14:textId="3A6C436A" w:rsidR="00192C7F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182393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192C7F" w:rsidRPr="00992622">
              <w:rPr>
                <w:rFonts w:ascii="TH SarabunPSK" w:hAnsi="TH SarabunPSK" w:cs="TH SarabunPSK" w:hint="cs"/>
                <w:spacing w:val="-6"/>
                <w:cs/>
              </w:rPr>
              <w:t xml:space="preserve">การเพิ่มประสิทธิภาพการใช้พลังงานในอาคารและโรงงาน และในครัวเรือน </w:t>
            </w:r>
            <w:r w:rsidR="00192C7F" w:rsidRPr="00992622">
              <w:rPr>
                <w:rFonts w:ascii="TH SarabunPSK" w:hAnsi="TH SarabunPSK" w:cs="TH SarabunPSK"/>
                <w:spacing w:val="-6"/>
              </w:rPr>
              <w:t>[EEB]:</w:t>
            </w:r>
          </w:p>
          <w:p w14:paraId="6662FF90" w14:textId="6730390C" w:rsidR="00992622" w:rsidRPr="00992622" w:rsidRDefault="00992622" w:rsidP="009926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6790213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BFC82D" w14:textId="268E0CC3" w:rsidR="0071780E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-14166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DE0511" w:rsidRPr="00992622">
              <w:rPr>
                <w:rFonts w:ascii="TH SarabunPSK" w:hAnsi="TH SarabunPSK" w:cs="TH SarabunPSK" w:hint="cs"/>
                <w:cs/>
              </w:rPr>
              <w:t xml:space="preserve">การดักจับ กักเก็บ และ/หรือการใช้ประโยชน์จากก๊าซเรือนกระจก </w:t>
            </w:r>
            <w:r w:rsidR="009D4943" w:rsidRPr="00992622">
              <w:rPr>
                <w:rFonts w:ascii="TH SarabunPSK" w:hAnsi="TH SarabunPSK" w:cs="TH SarabunPSK"/>
              </w:rPr>
              <w:t>[</w:t>
            </w:r>
            <w:r w:rsidR="00DE0511" w:rsidRPr="00992622">
              <w:rPr>
                <w:rFonts w:ascii="TH SarabunPSK" w:hAnsi="TH SarabunPSK" w:cs="TH SarabunPSK"/>
              </w:rPr>
              <w:t>CC</w:t>
            </w:r>
            <w:r w:rsidR="009D4943" w:rsidRPr="00992622">
              <w:rPr>
                <w:rFonts w:ascii="TH SarabunPSK" w:hAnsi="TH SarabunPSK" w:cs="TH SarabunPSK"/>
              </w:rPr>
              <w:t>]:</w:t>
            </w:r>
            <w:r w:rsidR="00DF29E1" w:rsidRPr="0099262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28C56B4" w14:textId="7E6C983C" w:rsidR="00992622" w:rsidRPr="00992622" w:rsidRDefault="00992622" w:rsidP="009926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sdt>
              <w:sdtPr>
                <w:rPr>
                  <w:rFonts w:ascii="TH SarabunPSK" w:hAnsi="TH SarabunPSK" w:cs="TH SarabunPSK"/>
                </w:rPr>
                <w:id w:val="-16737988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FBF072" w14:textId="77777777" w:rsidR="003047D6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-4607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3047D6" w:rsidRPr="00992622">
              <w:rPr>
                <w:rFonts w:ascii="TH SarabunPSK" w:hAnsi="TH SarabunPSK" w:cs="TH SarabunPSK" w:hint="cs"/>
                <w:cs/>
              </w:rPr>
              <w:t xml:space="preserve">อื่นๆ </w:t>
            </w:r>
            <w:r w:rsidR="00192C7F" w:rsidRPr="00992622">
              <w:rPr>
                <w:rFonts w:ascii="TH SarabunPSK" w:hAnsi="TH SarabunPSK" w:cs="TH SarabunPSK"/>
              </w:rPr>
              <w:t xml:space="preserve">[Other] </w:t>
            </w:r>
          </w:p>
          <w:p w14:paraId="6F38D991" w14:textId="0DF54CF8" w:rsidR="00992622" w:rsidRPr="00992622" w:rsidRDefault="00992622" w:rsidP="009926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14206750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780E" w:rsidRPr="00374DF2" w14:paraId="44A03702" w14:textId="77777777" w:rsidTr="7F1DB915">
        <w:trPr>
          <w:trHeight w:val="378"/>
        </w:trPr>
        <w:tc>
          <w:tcPr>
            <w:tcW w:w="2830" w:type="dxa"/>
          </w:tcPr>
          <w:p w14:paraId="2FE42087" w14:textId="78FEE974" w:rsidR="0071780E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5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สถานภาพโครงการ</w:t>
            </w:r>
          </w:p>
        </w:tc>
        <w:tc>
          <w:tcPr>
            <w:tcW w:w="6237" w:type="dxa"/>
          </w:tcPr>
          <w:p w14:paraId="7644234B" w14:textId="50BDE6EC" w:rsidR="0071780E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29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26F12" w:rsidRPr="00992622">
              <w:rPr>
                <w:rFonts w:ascii="TH SarabunPSK" w:hAnsi="TH SarabunPSK" w:cs="TH SarabunPSK"/>
                <w:cs/>
              </w:rPr>
              <w:t>ยังไม่ดำเนินการ</w:t>
            </w:r>
          </w:p>
          <w:p w14:paraId="5DC0B302" w14:textId="03C933ED" w:rsidR="00F26F12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696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26F12" w:rsidRPr="00992622">
              <w:rPr>
                <w:rFonts w:ascii="TH SarabunPSK" w:hAnsi="TH SarabunPSK" w:cs="TH SarabunPSK"/>
                <w:cs/>
              </w:rPr>
              <w:t xml:space="preserve">ดำเนินการแล้ว โดยเริ่มดำเนินการเมื่อ </w:t>
            </w:r>
            <w:sdt>
              <w:sdtPr>
                <w:rPr>
                  <w:rFonts w:ascii="TH SarabunPSK" w:hAnsi="TH SarabunPSK" w:cs="TH SarabunPSK"/>
                </w:rPr>
                <w:id w:val="-1505807882"/>
                <w:placeholder>
                  <w:docPart w:val="DefaultPlaceholder_-1854013437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1780E" w:rsidRPr="00374DF2" w14:paraId="5986B5F0" w14:textId="77777777" w:rsidTr="7F1DB915">
        <w:trPr>
          <w:trHeight w:val="378"/>
        </w:trPr>
        <w:tc>
          <w:tcPr>
            <w:tcW w:w="2830" w:type="dxa"/>
          </w:tcPr>
          <w:p w14:paraId="57132D28" w14:textId="7EA06652" w:rsidR="0071780E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lastRenderedPageBreak/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6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10183" w:rsidRPr="00374DF2">
              <w:rPr>
                <w:rFonts w:ascii="TH SarabunPSK" w:hAnsi="TH SarabunPSK" w:cs="TH SarabunPSK"/>
                <w:b/>
                <w:bCs/>
                <w:cs/>
              </w:rPr>
              <w:t>ขนาดของโครงการ</w:t>
            </w:r>
          </w:p>
        </w:tc>
        <w:tc>
          <w:tcPr>
            <w:tcW w:w="6237" w:type="dxa"/>
          </w:tcPr>
          <w:p w14:paraId="1C1A7AE5" w14:textId="386D504F" w:rsidR="0071780E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9312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B2BD6" w:rsidRPr="00992622">
              <w:rPr>
                <w:rFonts w:ascii="TH SarabunPSK" w:hAnsi="TH SarabunPSK" w:cs="TH SarabunPSK"/>
                <w:cs/>
              </w:rPr>
              <w:t>ขนาดเล็กมาก (</w:t>
            </w:r>
            <w:r w:rsidR="009B2BD6" w:rsidRPr="00992622">
              <w:rPr>
                <w:rFonts w:ascii="TH SarabunPSK" w:hAnsi="TH SarabunPSK" w:cs="TH SarabunPSK"/>
              </w:rPr>
              <w:t>Micro scale)</w:t>
            </w:r>
          </w:p>
          <w:p w14:paraId="1BBCD2C9" w14:textId="63E4F475" w:rsidR="009B2BD6" w:rsidRPr="00374DF2" w:rsidRDefault="009B2BD6" w:rsidP="002A2427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(กำลังการผลิตติดตั้งรวมไม่เกิน </w:t>
            </w:r>
            <w:r w:rsidRPr="00374DF2">
              <w:rPr>
                <w:rFonts w:ascii="TH SarabunPSK" w:hAnsi="TH SarabunPSK" w:cs="TH SarabunPSK"/>
                <w:sz w:val="28"/>
              </w:rPr>
              <w:t>5 MW/</w:t>
            </w:r>
            <w:r w:rsidR="00AF24B1" w:rsidRPr="00374DF2">
              <w:rPr>
                <w:rFonts w:ascii="TH SarabunPSK" w:hAnsi="TH SarabunPSK" w:cs="TH SarabunPSK"/>
                <w:sz w:val="28"/>
                <w:cs/>
              </w:rPr>
              <w:t xml:space="preserve">เป้าหมายการลดใช้พลังงานรวมไม่เกิน </w:t>
            </w:r>
            <w:r w:rsidR="00AF24B1" w:rsidRPr="00374DF2">
              <w:rPr>
                <w:rFonts w:ascii="TH SarabunPSK" w:hAnsi="TH SarabunPSK" w:cs="TH SarabunPSK"/>
                <w:sz w:val="28"/>
              </w:rPr>
              <w:t>20 GW/y)</w:t>
            </w:r>
          </w:p>
          <w:p w14:paraId="6137B3C9" w14:textId="144A9F8E" w:rsidR="009B2BD6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10248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B2BD6" w:rsidRPr="00992622">
              <w:rPr>
                <w:rFonts w:ascii="TH SarabunPSK" w:hAnsi="TH SarabunPSK" w:cs="TH SarabunPSK"/>
                <w:cs/>
              </w:rPr>
              <w:t>ขนาดเล็ก</w:t>
            </w:r>
            <w:r w:rsidR="00423124" w:rsidRPr="00992622">
              <w:rPr>
                <w:rFonts w:ascii="TH SarabunPSK" w:hAnsi="TH SarabunPSK" w:cs="TH SarabunPSK"/>
                <w:cs/>
              </w:rPr>
              <w:t xml:space="preserve"> </w:t>
            </w:r>
            <w:r w:rsidR="00423124" w:rsidRPr="00992622">
              <w:rPr>
                <w:rFonts w:ascii="TH SarabunPSK" w:hAnsi="TH SarabunPSK" w:cs="TH SarabunPSK"/>
              </w:rPr>
              <w:t>(Small scale)</w:t>
            </w:r>
          </w:p>
          <w:p w14:paraId="2D0F8300" w14:textId="58CA7F12" w:rsidR="003A4CDF" w:rsidRPr="00374DF2" w:rsidRDefault="003A4CDF" w:rsidP="002A2427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</w:rPr>
              <w:t>(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กำลังการผลิตติดตั้งรวมไม่เกิน </w:t>
            </w:r>
            <w:r w:rsidRPr="00374DF2">
              <w:rPr>
                <w:rFonts w:ascii="TH SarabunPSK" w:hAnsi="TH SarabunPSK" w:cs="TH SarabunPSK"/>
                <w:sz w:val="28"/>
              </w:rPr>
              <w:t>15MW/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เป้าหมายการลดใช้พลังงานรวมไม่เกิน </w:t>
            </w:r>
            <w:r w:rsidRPr="00374DF2">
              <w:rPr>
                <w:rFonts w:ascii="TH SarabunPSK" w:hAnsi="TH SarabunPSK" w:cs="TH SarabunPSK"/>
                <w:sz w:val="28"/>
              </w:rPr>
              <w:t>60 GWh/y)</w:t>
            </w:r>
          </w:p>
          <w:p w14:paraId="3613505E" w14:textId="2F70DE72" w:rsidR="009B2BD6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8024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B2BD6" w:rsidRPr="00992622">
              <w:rPr>
                <w:rFonts w:ascii="TH SarabunPSK" w:hAnsi="TH SarabunPSK" w:cs="TH SarabunPSK"/>
                <w:cs/>
              </w:rPr>
              <w:t>ขนาดใหญ่</w:t>
            </w:r>
            <w:r w:rsidR="00423124" w:rsidRPr="00992622">
              <w:rPr>
                <w:rFonts w:ascii="TH SarabunPSK" w:hAnsi="TH SarabunPSK" w:cs="TH SarabunPSK"/>
                <w:cs/>
              </w:rPr>
              <w:t xml:space="preserve"> </w:t>
            </w:r>
            <w:r w:rsidR="00423124" w:rsidRPr="00992622">
              <w:rPr>
                <w:rFonts w:ascii="TH SarabunPSK" w:hAnsi="TH SarabunPSK" w:cs="TH SarabunPSK"/>
              </w:rPr>
              <w:t>(Large scale)</w:t>
            </w:r>
          </w:p>
          <w:p w14:paraId="15B846F4" w14:textId="1B2A974E" w:rsidR="003A4CDF" w:rsidRPr="00374DF2" w:rsidRDefault="003A4CDF" w:rsidP="002A2427">
            <w:pPr>
              <w:pStyle w:val="ListParagraph"/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</w:rPr>
              <w:t>(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กำลังการผลิตติดตั้งรวมมากกว่า </w:t>
            </w:r>
            <w:r w:rsidRPr="00374DF2">
              <w:rPr>
                <w:rFonts w:ascii="TH SarabunPSK" w:hAnsi="TH SarabunPSK" w:cs="TH SarabunPSK"/>
                <w:sz w:val="28"/>
              </w:rPr>
              <w:t>15MW/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เป้าหมายการลดใช้พลังงานรวมมากกว่า </w:t>
            </w:r>
            <w:r w:rsidRPr="00374DF2">
              <w:rPr>
                <w:rFonts w:ascii="TH SarabunPSK" w:hAnsi="TH SarabunPSK" w:cs="TH SarabunPSK"/>
                <w:sz w:val="28"/>
              </w:rPr>
              <w:t>60 GWh/y)</w:t>
            </w:r>
          </w:p>
        </w:tc>
      </w:tr>
      <w:tr w:rsidR="0071780E" w:rsidRPr="00374DF2" w14:paraId="48E64BAC" w14:textId="77777777" w:rsidTr="7F1DB915">
        <w:trPr>
          <w:trHeight w:val="378"/>
        </w:trPr>
        <w:tc>
          <w:tcPr>
            <w:tcW w:w="2830" w:type="dxa"/>
          </w:tcPr>
          <w:p w14:paraId="2A8C703A" w14:textId="223D8210" w:rsidR="0071780E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7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3A4CDF" w:rsidRPr="00374DF2">
              <w:rPr>
                <w:rFonts w:ascii="TH SarabunPSK" w:hAnsi="TH SarabunPSK" w:cs="TH SarabunPSK"/>
                <w:b/>
                <w:bCs/>
                <w:cs/>
              </w:rPr>
              <w:t>เทคโนโลยีที่ใช้</w:t>
            </w:r>
          </w:p>
        </w:tc>
        <w:tc>
          <w:tcPr>
            <w:tcW w:w="6237" w:type="dxa"/>
          </w:tcPr>
          <w:p w14:paraId="5260248C" w14:textId="5C259173" w:rsidR="006D66DC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8421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6D66DC" w:rsidRPr="00992622">
              <w:rPr>
                <w:rFonts w:ascii="TH SarabunPSK" w:hAnsi="TH SarabunPSK" w:cs="TH SarabunPSK"/>
                <w:cs/>
              </w:rPr>
              <w:t xml:space="preserve">ใช้เทคโนโลยี </w:t>
            </w:r>
            <w:r w:rsidR="006D66DC" w:rsidRPr="00992622">
              <w:rPr>
                <w:rFonts w:ascii="TH SarabunPSK" w:hAnsi="TH SarabunPSK" w:cs="TH SarabunPSK"/>
              </w:rPr>
              <w:t xml:space="preserve">Positive list </w:t>
            </w:r>
            <w:r w:rsidR="006D66DC" w:rsidRPr="00992622">
              <w:rPr>
                <w:rFonts w:ascii="TH SarabunPSK" w:hAnsi="TH SarabunPSK" w:cs="TH SarabunPSK"/>
                <w:cs/>
              </w:rPr>
              <w:t>ตามประกาศ อบก.</w:t>
            </w:r>
          </w:p>
          <w:p w14:paraId="68BA29E6" w14:textId="2657E048" w:rsidR="0071780E" w:rsidRPr="00992622" w:rsidRDefault="003F7BA5" w:rsidP="00992622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746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6D66DC" w:rsidRPr="00992622">
              <w:rPr>
                <w:rFonts w:ascii="TH SarabunPSK" w:hAnsi="TH SarabunPSK" w:cs="TH SarabunPSK"/>
                <w:cs/>
              </w:rPr>
              <w:t xml:space="preserve">ไม่ใช้เทคโนโลยี </w:t>
            </w:r>
            <w:r w:rsidR="006D66DC" w:rsidRPr="00992622">
              <w:rPr>
                <w:rFonts w:ascii="TH SarabunPSK" w:hAnsi="TH SarabunPSK" w:cs="TH SarabunPSK"/>
              </w:rPr>
              <w:t xml:space="preserve">Positive list </w:t>
            </w:r>
            <w:r w:rsidR="006D66DC" w:rsidRPr="00992622">
              <w:rPr>
                <w:rFonts w:ascii="TH SarabunPSK" w:hAnsi="TH SarabunPSK" w:cs="TH SarabunPSK"/>
                <w:cs/>
              </w:rPr>
              <w:t>ตามประกาศ อบก.</w:t>
            </w:r>
          </w:p>
        </w:tc>
      </w:tr>
      <w:tr w:rsidR="002C02C4" w:rsidRPr="00374DF2" w14:paraId="083869D3" w14:textId="77777777" w:rsidTr="7F1DB915">
        <w:trPr>
          <w:trHeight w:val="378"/>
        </w:trPr>
        <w:tc>
          <w:tcPr>
            <w:tcW w:w="2830" w:type="dxa"/>
          </w:tcPr>
          <w:p w14:paraId="1BD96F9C" w14:textId="7B43795D" w:rsidR="002C02C4" w:rsidRPr="00374DF2" w:rsidRDefault="0071780E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8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3A4CDF" w:rsidRPr="00374DF2">
              <w:rPr>
                <w:rFonts w:ascii="TH SarabunPSK" w:hAnsi="TH SarabunPSK" w:cs="TH SarabunPSK"/>
                <w:b/>
                <w:bCs/>
                <w:cs/>
              </w:rPr>
              <w:t>การนับซ้ำ</w:t>
            </w:r>
          </w:p>
        </w:tc>
        <w:tc>
          <w:tcPr>
            <w:tcW w:w="6237" w:type="dxa"/>
          </w:tcPr>
          <w:p w14:paraId="587450AF" w14:textId="2D3B32D9" w:rsidR="009C0DB3" w:rsidRPr="00374DF2" w:rsidRDefault="009C0DB3" w:rsidP="002A2427">
            <w:pPr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บริเวณที่ตั้งโครงการที่เป็นของนิติบุคคลเดียวกัน มีการดำเนินโครงการลดก๊าซเรือนกระจกอื่น</w:t>
            </w:r>
          </w:p>
          <w:p w14:paraId="61112464" w14:textId="01895F75" w:rsidR="00FE3BF8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172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E3BF8" w:rsidRPr="00992622">
              <w:rPr>
                <w:rFonts w:ascii="TH SarabunPSK" w:hAnsi="TH SarabunPSK" w:cs="TH SarabunPSK"/>
                <w:cs/>
              </w:rPr>
              <w:t>ไม่มี</w:t>
            </w:r>
          </w:p>
          <w:p w14:paraId="531A6C7F" w14:textId="38DB6BF0" w:rsidR="00DE1D35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6249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E3BF8" w:rsidRPr="00992622">
              <w:rPr>
                <w:rFonts w:ascii="TH SarabunPSK" w:hAnsi="TH SarabunPSK" w:cs="TH SarabunPSK"/>
                <w:cs/>
              </w:rPr>
              <w:t xml:space="preserve">มี (โปรดระบุ) </w:t>
            </w:r>
            <w:sdt>
              <w:sdtPr>
                <w:rPr>
                  <w:rFonts w:ascii="TH SarabunPSK" w:hAnsi="TH SarabunPSK" w:cs="TH SarabunPSK"/>
                </w:rPr>
                <w:id w:val="-10400407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F63453" w14:textId="670CABD4" w:rsidR="009C0DB3" w:rsidRPr="00374DF2" w:rsidRDefault="009C0DB3" w:rsidP="002A2427">
            <w:pPr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โครงการมีการขึ้นทะเบียนกับมาตรฐานการลดก๊าซเรือนกระจกอื่น</w:t>
            </w:r>
          </w:p>
          <w:p w14:paraId="78939644" w14:textId="12B3C642" w:rsidR="00FE3BF8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716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E3BF8" w:rsidRPr="00992622">
              <w:rPr>
                <w:rFonts w:ascii="TH SarabunPSK" w:hAnsi="TH SarabunPSK" w:cs="TH SarabunPSK"/>
                <w:cs/>
              </w:rPr>
              <w:t>ไม่มี</w:t>
            </w:r>
          </w:p>
          <w:p w14:paraId="27306781" w14:textId="7EC57309" w:rsidR="009C0DB3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133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FE3BF8" w:rsidRPr="00992622">
              <w:rPr>
                <w:rFonts w:ascii="TH SarabunPSK" w:hAnsi="TH SarabunPSK" w:cs="TH SarabunPSK"/>
                <w:cs/>
              </w:rPr>
              <w:t>มี (โปรดระบุ)</w:t>
            </w:r>
          </w:p>
          <w:p w14:paraId="49FD5A7D" w14:textId="1E7724BD" w:rsidR="00992622" w:rsidRDefault="006E6231" w:rsidP="002A2427">
            <w:pPr>
              <w:ind w:left="-40"/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ชื่อโครงการ</w:t>
            </w:r>
            <w:r w:rsidR="00992622"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-4597220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1B6E39" w14:textId="28272462" w:rsidR="006E6231" w:rsidRPr="00374DF2" w:rsidRDefault="00992622" w:rsidP="002A2427">
            <w:pPr>
              <w:ind w:left="-40"/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 xml:space="preserve"> </w:t>
            </w:r>
            <w:r w:rsidR="006E6231" w:rsidRPr="00374DF2">
              <w:rPr>
                <w:rFonts w:ascii="TH SarabunPSK" w:hAnsi="TH SarabunPSK" w:cs="TH SarabunPSK"/>
                <w:cs/>
              </w:rPr>
              <w:t>มาตรฐานที่ใช้ขึ้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  <w:r w:rsidR="006E6231" w:rsidRPr="00374DF2">
              <w:rPr>
                <w:rFonts w:ascii="TH SarabunPSK" w:hAnsi="TH SarabunPSK" w:cs="TH SarabunPSK"/>
                <w:cs/>
              </w:rPr>
              <w:t>ทะเบีย</w:t>
            </w:r>
            <w:r>
              <w:rPr>
                <w:rFonts w:ascii="TH SarabunPSK" w:hAnsi="TH SarabunPSK" w:cs="TH SarabunPSK" w:hint="cs"/>
                <w:cs/>
              </w:rPr>
              <w:t xml:space="preserve">น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1808895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C3D7B8" w14:textId="77777777" w:rsidR="002C02C4" w:rsidRPr="00374DF2" w:rsidRDefault="009C0DB3" w:rsidP="002A2427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374DF2">
              <w:rPr>
                <w:rFonts w:ascii="TH SarabunPSK" w:hAnsi="TH SarabunPSK" w:cs="TH SarabunPSK"/>
                <w:spacing w:val="-10"/>
                <w:cs/>
              </w:rPr>
              <w:t>โครงการมีการขอรับรองปริมาณคาร์บอนเครดิตจากมาตรฐานการลดก๊าซเรือนกระจกอื่น</w:t>
            </w:r>
          </w:p>
          <w:p w14:paraId="1E071CB8" w14:textId="77777777" w:rsidR="00992622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530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92622" w:rsidRPr="00992622">
              <w:rPr>
                <w:rFonts w:ascii="TH SarabunPSK" w:hAnsi="TH SarabunPSK" w:cs="TH SarabunPSK"/>
                <w:cs/>
              </w:rPr>
              <w:t>ไม่มี</w:t>
            </w:r>
          </w:p>
          <w:p w14:paraId="11E58A43" w14:textId="77777777" w:rsidR="00992622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74260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92622" w:rsidRPr="00992622">
              <w:rPr>
                <w:rFonts w:ascii="TH SarabunPSK" w:hAnsi="TH SarabunPSK" w:cs="TH SarabunPSK"/>
                <w:cs/>
              </w:rPr>
              <w:t>มี (โปรดระบุ)</w:t>
            </w:r>
          </w:p>
          <w:p w14:paraId="6FF8B75B" w14:textId="77777777" w:rsidR="00992622" w:rsidRDefault="00992622" w:rsidP="00992622">
            <w:pPr>
              <w:ind w:left="-40"/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ชื่อโครงการ</w:t>
            </w: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</w:rPr>
                <w:id w:val="787320426"/>
                <w:placeholder>
                  <w:docPart w:val="3347A90B4BFC4FCF9B5C035791741647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9B69D7" w14:textId="5D5C2807" w:rsidR="006E6231" w:rsidRPr="00374DF2" w:rsidRDefault="00992622" w:rsidP="002A2427">
            <w:pPr>
              <w:ind w:left="-40"/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มาตรฐานท</w:t>
            </w:r>
            <w:r>
              <w:rPr>
                <w:rFonts w:ascii="TH SarabunPSK" w:hAnsi="TH SarabunPSK" w:cs="TH SarabunPSK" w:hint="cs"/>
                <w:cs/>
              </w:rPr>
              <w:t xml:space="preserve">ี่ขอรับรอง </w:t>
            </w:r>
            <w:sdt>
              <w:sdtPr>
                <w:rPr>
                  <w:rFonts w:ascii="TH SarabunPSK" w:hAnsi="TH SarabunPSK" w:cs="TH SarabunPSK" w:hint="cs"/>
                  <w:cs/>
                </w:rPr>
                <w:id w:val="1933545849"/>
                <w:placeholder>
                  <w:docPart w:val="28CEC769CD0D468D98069210F059C5E1"/>
                </w:placeholder>
                <w:showingPlcHdr/>
                <w:text/>
              </w:sdtPr>
              <w:sdtEndPr/>
              <w:sdtContent>
                <w:r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02C4" w:rsidRPr="00374DF2" w14:paraId="63542EE6" w14:textId="77777777" w:rsidTr="7F1DB915">
        <w:trPr>
          <w:trHeight w:val="361"/>
        </w:trPr>
        <w:tc>
          <w:tcPr>
            <w:tcW w:w="2830" w:type="dxa"/>
          </w:tcPr>
          <w:p w14:paraId="00937EFF" w14:textId="52A4F101" w:rsidR="002C02C4" w:rsidRPr="00374DF2" w:rsidRDefault="0071780E" w:rsidP="003C7412">
            <w:pPr>
              <w:rPr>
                <w:rFonts w:ascii="TH SarabunPSK" w:hAnsi="TH SarabunPSK" w:cs="TH SarabunPSK"/>
                <w:b/>
                <w:b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9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3A4CDF" w:rsidRPr="00374DF2">
              <w:rPr>
                <w:rFonts w:ascii="TH SarabunPSK" w:hAnsi="TH SarabunPSK" w:cs="TH SarabunPSK"/>
                <w:b/>
                <w:bCs/>
                <w:cs/>
              </w:rPr>
              <w:t>การเปลี่ยนแปลงโครงการหลังการขึ้นทะเบียนรับรองโครงการ (เฉพาะกรณีขอรับการทวนสอบ)</w:t>
            </w:r>
          </w:p>
        </w:tc>
        <w:tc>
          <w:tcPr>
            <w:tcW w:w="6237" w:type="dxa"/>
          </w:tcPr>
          <w:p w14:paraId="3130DBCD" w14:textId="77777777" w:rsidR="00992622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9202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92622" w:rsidRPr="00992622">
              <w:rPr>
                <w:rFonts w:ascii="TH SarabunPSK" w:hAnsi="TH SarabunPSK" w:cs="TH SarabunPSK"/>
                <w:cs/>
              </w:rPr>
              <w:t>ไม่มี</w:t>
            </w:r>
          </w:p>
          <w:p w14:paraId="357BA420" w14:textId="38359AB1" w:rsidR="00136695" w:rsidRPr="00992622" w:rsidRDefault="003F7BA5" w:rsidP="00992622">
            <w:pPr>
              <w:jc w:val="thaiDistribute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86516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22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992622">
              <w:rPr>
                <w:rFonts w:ascii="TH SarabunPSK" w:hAnsi="TH SarabunPSK" w:cs="TH SarabunPSK" w:hint="cs"/>
                <w:cs/>
              </w:rPr>
              <w:t xml:space="preserve"> </w:t>
            </w:r>
            <w:r w:rsidR="00992622" w:rsidRPr="00992622">
              <w:rPr>
                <w:rFonts w:ascii="TH SarabunPSK" w:hAnsi="TH SarabunPSK" w:cs="TH SarabunPSK"/>
                <w:cs/>
              </w:rPr>
              <w:t xml:space="preserve">มี (โปรดระบุ) </w:t>
            </w:r>
            <w:sdt>
              <w:sdtPr>
                <w:rPr>
                  <w:rFonts w:ascii="TH SarabunPSK" w:hAnsi="TH SarabunPSK" w:cs="TH SarabunPSK"/>
                </w:rPr>
                <w:id w:val="-105740251"/>
                <w:placeholder>
                  <w:docPart w:val="C0D69E06FA7C4A3990F166566CE04844"/>
                </w:placeholder>
                <w:showingPlcHdr/>
                <w:text/>
              </w:sdtPr>
              <w:sdtEndPr/>
              <w:sdtContent>
                <w:r w:rsidR="00992622" w:rsidRPr="00E963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6695" w:rsidRPr="00374DF2" w14:paraId="17A3B9BC" w14:textId="77777777" w:rsidTr="7F1DB915">
        <w:trPr>
          <w:trHeight w:val="361"/>
        </w:trPr>
        <w:tc>
          <w:tcPr>
            <w:tcW w:w="2830" w:type="dxa"/>
          </w:tcPr>
          <w:p w14:paraId="4F49A586" w14:textId="5B80C9A7" w:rsidR="00136695" w:rsidRPr="00374DF2" w:rsidRDefault="003C421F" w:rsidP="003C741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</w:t>
            </w:r>
            <w:r w:rsidR="002516DD">
              <w:rPr>
                <w:rFonts w:ascii="TH SarabunPSK" w:hAnsi="TH SarabunPSK" w:cs="TH SarabunPSK"/>
                <w:b/>
                <w:bCs/>
              </w:rPr>
              <w:t>10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ระบุวัน/ช่วงเวลาที่ขอรับการตรวจสอบความใช้ได้/ทวนสอบ</w:t>
            </w:r>
          </w:p>
        </w:tc>
        <w:sdt>
          <w:sdtPr>
            <w:rPr>
              <w:rFonts w:ascii="TH SarabunPSK" w:hAnsi="TH SarabunPSK" w:cs="TH SarabunPSK"/>
            </w:rPr>
            <w:id w:val="-414626787"/>
            <w:placeholder>
              <w:docPart w:val="DefaultPlaceholder_-1854013437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6237" w:type="dxa"/>
              </w:tcPr>
              <w:p w14:paraId="575FF76B" w14:textId="27878457" w:rsidR="003C421F" w:rsidRPr="00374DF2" w:rsidRDefault="00992622" w:rsidP="00992622">
                <w:pPr>
                  <w:rPr>
                    <w:rFonts w:ascii="TH SarabunPSK" w:hAnsi="TH SarabunPSK" w:cs="TH SarabunPSK"/>
                  </w:rPr>
                </w:pPr>
                <w:r w:rsidRPr="00E963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11CC" w:rsidRPr="00374DF2" w14:paraId="0C496EB2" w14:textId="77777777" w:rsidTr="7F1DB915">
        <w:trPr>
          <w:trHeight w:val="361"/>
        </w:trPr>
        <w:tc>
          <w:tcPr>
            <w:tcW w:w="2830" w:type="dxa"/>
          </w:tcPr>
          <w:p w14:paraId="2741A394" w14:textId="7A4C61E7" w:rsidR="005811CC" w:rsidRPr="00374DF2" w:rsidRDefault="005811CC" w:rsidP="005811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>3.1</w:t>
            </w:r>
            <w:r w:rsidR="002516DD">
              <w:rPr>
                <w:rFonts w:ascii="TH SarabunPSK" w:hAnsi="TH SarabunPSK" w:cs="TH SarabunPSK"/>
                <w:b/>
                <w:bCs/>
              </w:rPr>
              <w:t>1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ช่วงที่ต้องการขอขึ้น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ทะเบียน/รับรองโครงการกับ อบก.</w:t>
            </w:r>
          </w:p>
        </w:tc>
        <w:sdt>
          <w:sdtPr>
            <w:rPr>
              <w:rFonts w:ascii="TH SarabunPSK" w:hAnsi="TH SarabunPSK" w:cs="TH SarabunPSK"/>
            </w:rPr>
            <w:id w:val="984660987"/>
            <w:placeholder>
              <w:docPart w:val="DefaultPlaceholder_-1854013437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EndPr/>
          <w:sdtContent>
            <w:tc>
              <w:tcPr>
                <w:tcW w:w="6237" w:type="dxa"/>
              </w:tcPr>
              <w:p w14:paraId="1C2D2DF9" w14:textId="7888D51A" w:rsidR="005811CC" w:rsidRPr="00374DF2" w:rsidRDefault="00992622" w:rsidP="00992622">
                <w:pPr>
                  <w:rPr>
                    <w:rFonts w:ascii="TH SarabunPSK" w:hAnsi="TH SarabunPSK" w:cs="TH SarabunPSK"/>
                  </w:rPr>
                </w:pPr>
                <w:r w:rsidRPr="00E963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92622" w:rsidRPr="00374DF2" w14:paraId="2B1F9801" w14:textId="77777777" w:rsidTr="7F1DB915">
        <w:trPr>
          <w:trHeight w:val="361"/>
        </w:trPr>
        <w:tc>
          <w:tcPr>
            <w:tcW w:w="2830" w:type="dxa"/>
          </w:tcPr>
          <w:p w14:paraId="39F89506" w14:textId="4E018135" w:rsidR="00992622" w:rsidRPr="00374DF2" w:rsidRDefault="00326A70" w:rsidP="005811CC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3.12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ลักษณะการดำเนินโครงการ</w:t>
            </w:r>
          </w:p>
        </w:tc>
        <w:tc>
          <w:tcPr>
            <w:tcW w:w="6237" w:type="dxa"/>
          </w:tcPr>
          <w:p w14:paraId="05962436" w14:textId="117EBF40" w:rsidR="00326A70" w:rsidRPr="00992622" w:rsidRDefault="003F7BA5" w:rsidP="00326A70">
            <w:pPr>
              <w:jc w:val="thaiDistribute"/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13208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70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26A70">
              <w:rPr>
                <w:rFonts w:ascii="TH SarabunPSK" w:hAnsi="TH SarabunPSK" w:cs="TH SarabunPSK" w:hint="cs"/>
                <w:cs/>
              </w:rPr>
              <w:t xml:space="preserve"> โครงการเดี่ยว</w:t>
            </w:r>
            <w:r w:rsidR="00326A70">
              <w:rPr>
                <w:rFonts w:ascii="TH SarabunPSK" w:hAnsi="TH SarabunPSK" w:cs="TH SarabunPSK"/>
              </w:rPr>
              <w:t xml:space="preserve"> (</w:t>
            </w:r>
            <w:r w:rsidR="00326A70">
              <w:rPr>
                <w:rFonts w:ascii="TH SarabunPSK" w:hAnsi="TH SarabunPSK" w:cs="TH SarabunPSK" w:hint="cs"/>
                <w:cs/>
              </w:rPr>
              <w:t xml:space="preserve">มี </w:t>
            </w:r>
            <w:r w:rsidR="00326A70">
              <w:rPr>
                <w:rFonts w:ascii="TH SarabunPSK" w:hAnsi="TH SarabunPSK" w:cs="TH SarabunPSK"/>
              </w:rPr>
              <w:t xml:space="preserve">1 </w:t>
            </w:r>
            <w:r w:rsidR="00326A70">
              <w:rPr>
                <w:rFonts w:ascii="TH SarabunPSK" w:hAnsi="TH SarabunPSK" w:cs="TH SarabunPSK" w:hint="cs"/>
                <w:cs/>
              </w:rPr>
              <w:t xml:space="preserve">พื้นที่ใน </w:t>
            </w:r>
            <w:r w:rsidR="00326A70">
              <w:rPr>
                <w:rFonts w:ascii="TH SarabunPSK" w:hAnsi="TH SarabunPSK" w:cs="TH SarabunPSK"/>
              </w:rPr>
              <w:t xml:space="preserve">1 </w:t>
            </w:r>
            <w:r w:rsidR="00326A70">
              <w:rPr>
                <w:rFonts w:ascii="TH SarabunPSK" w:hAnsi="TH SarabunPSK" w:cs="TH SarabunPSK" w:hint="cs"/>
                <w:cs/>
              </w:rPr>
              <w:t>โครงการ)</w:t>
            </w:r>
          </w:p>
          <w:p w14:paraId="13BEDD9A" w14:textId="592EF159" w:rsidR="00326A70" w:rsidRPr="00992622" w:rsidRDefault="003F7BA5" w:rsidP="00326A70">
            <w:pPr>
              <w:rPr>
                <w:rFonts w:ascii="TH SarabunPSK" w:hAnsi="TH SarabunPSK" w:cs="TH SarabunPSK"/>
                <w:cs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5912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70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26A70">
              <w:rPr>
                <w:rFonts w:ascii="TH SarabunPSK" w:hAnsi="TH SarabunPSK" w:cs="TH SarabunPSK" w:hint="cs"/>
                <w:cs/>
              </w:rPr>
              <w:t xml:space="preserve"> โครงการแบบควบรวม</w:t>
            </w:r>
            <w:r w:rsidR="00326A70">
              <w:rPr>
                <w:rFonts w:ascii="TH SarabunPSK" w:hAnsi="TH SarabunPSK" w:cs="TH SarabunPSK"/>
              </w:rPr>
              <w:t xml:space="preserve"> (</w:t>
            </w:r>
            <w:r w:rsidR="00326A70">
              <w:rPr>
                <w:rFonts w:ascii="TH SarabunPSK" w:hAnsi="TH SarabunPSK" w:cs="TH SarabunPSK" w:hint="cs"/>
                <w:cs/>
              </w:rPr>
              <w:t xml:space="preserve">มีหลายพื้นที่ใน </w:t>
            </w:r>
            <w:r w:rsidR="00326A70">
              <w:rPr>
                <w:rFonts w:ascii="TH SarabunPSK" w:hAnsi="TH SarabunPSK" w:cs="TH SarabunPSK"/>
              </w:rPr>
              <w:t xml:space="preserve">1 </w:t>
            </w:r>
            <w:r w:rsidR="00326A70">
              <w:rPr>
                <w:rFonts w:ascii="TH SarabunPSK" w:hAnsi="TH SarabunPSK" w:cs="TH SarabunPSK" w:hint="cs"/>
                <w:cs/>
              </w:rPr>
              <w:t>โครงการ</w:t>
            </w:r>
            <w:r w:rsidR="00326A70">
              <w:rPr>
                <w:rFonts w:ascii="TH SarabunPSK" w:hAnsi="TH SarabunPSK" w:cs="TH SarabunPSK"/>
              </w:rPr>
              <w:t xml:space="preserve">; </w:t>
            </w:r>
            <w:r w:rsidR="00326A70">
              <w:rPr>
                <w:rFonts w:ascii="TH SarabunPSK" w:hAnsi="TH SarabunPSK" w:cs="TH SarabunPSK"/>
              </w:rPr>
              <w:br/>
              <w:t xml:space="preserve">     </w:t>
            </w:r>
            <w:r w:rsidR="00326A70">
              <w:rPr>
                <w:rFonts w:ascii="TH SarabunPSK" w:hAnsi="TH SarabunPSK" w:cs="TH SarabunPSK" w:hint="cs"/>
                <w:cs/>
              </w:rPr>
              <w:t>ระยะเวลาคิดคาร์บอนเครดิต เริ่มต้นและสิ้นสุดพร้อมกัน)</w:t>
            </w:r>
          </w:p>
          <w:p w14:paraId="1079C8F8" w14:textId="78C27716" w:rsidR="00992622" w:rsidRDefault="003F7BA5" w:rsidP="00326A70">
            <w:pPr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/>
                  <w:cs/>
                </w:rPr>
                <w:id w:val="-13938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70">
                  <w:rPr>
                    <w:rFonts w:ascii="MS Gothic" w:eastAsia="MS Gothic" w:hAnsi="MS Gothic" w:cs="TH SarabunPSK" w:hint="eastAsia"/>
                    <w:cs/>
                  </w:rPr>
                  <w:t>☐</w:t>
                </w:r>
              </w:sdtContent>
            </w:sdt>
            <w:r w:rsidR="00326A70">
              <w:rPr>
                <w:rFonts w:ascii="TH SarabunPSK" w:hAnsi="TH SarabunPSK" w:cs="TH SarabunPSK" w:hint="cs"/>
                <w:cs/>
              </w:rPr>
              <w:t xml:space="preserve"> โครงการแบบกลุ่ม</w:t>
            </w:r>
            <w:r w:rsidR="00326A70">
              <w:rPr>
                <w:rFonts w:ascii="TH SarabunPSK" w:hAnsi="TH SarabunPSK" w:cs="TH SarabunPSK"/>
              </w:rPr>
              <w:t xml:space="preserve"> (</w:t>
            </w:r>
            <w:r w:rsidR="00326A70">
              <w:rPr>
                <w:rFonts w:ascii="TH SarabunPSK" w:hAnsi="TH SarabunPSK" w:cs="TH SarabunPSK" w:hint="cs"/>
                <w:cs/>
              </w:rPr>
              <w:t xml:space="preserve">มีหลายพื้นที่ใน </w:t>
            </w:r>
            <w:r w:rsidR="00326A70">
              <w:rPr>
                <w:rFonts w:ascii="TH SarabunPSK" w:hAnsi="TH SarabunPSK" w:cs="TH SarabunPSK"/>
              </w:rPr>
              <w:t xml:space="preserve">1 </w:t>
            </w:r>
            <w:r w:rsidR="00326A70">
              <w:rPr>
                <w:rFonts w:ascii="TH SarabunPSK" w:hAnsi="TH SarabunPSK" w:cs="TH SarabunPSK" w:hint="cs"/>
                <w:cs/>
              </w:rPr>
              <w:t>โครงการ</w:t>
            </w:r>
            <w:r w:rsidR="00326A70">
              <w:rPr>
                <w:rFonts w:ascii="TH SarabunPSK" w:hAnsi="TH SarabunPSK" w:cs="TH SarabunPSK"/>
              </w:rPr>
              <w:t xml:space="preserve">; </w:t>
            </w:r>
            <w:r w:rsidR="00326A70">
              <w:rPr>
                <w:rFonts w:ascii="TH SarabunPSK" w:hAnsi="TH SarabunPSK" w:cs="TH SarabunPSK"/>
              </w:rPr>
              <w:br/>
              <w:t xml:space="preserve">     </w:t>
            </w:r>
            <w:r w:rsidR="00326A70">
              <w:rPr>
                <w:rFonts w:ascii="TH SarabunPSK" w:hAnsi="TH SarabunPSK" w:cs="TH SarabunPSK" w:hint="cs"/>
                <w:cs/>
              </w:rPr>
              <w:t>ระยะเวลาคิดคาร์บอนเครดิต เริ่มต้นและสิ้นสุดไม่พร้อมกัน)</w:t>
            </w:r>
          </w:p>
        </w:tc>
      </w:tr>
      <w:tr w:rsidR="005811CC" w:rsidRPr="00374DF2" w14:paraId="2B6AEE71" w14:textId="77777777" w:rsidTr="7F1DB915">
        <w:trPr>
          <w:trHeight w:val="361"/>
        </w:trPr>
        <w:tc>
          <w:tcPr>
            <w:tcW w:w="9067" w:type="dxa"/>
            <w:gridSpan w:val="2"/>
            <w:shd w:val="clear" w:color="auto" w:fill="DEEAF6" w:themeFill="accent5" w:themeFillTint="33"/>
          </w:tcPr>
          <w:p w14:paraId="2EB330FC" w14:textId="6854AC4A" w:rsidR="005811CC" w:rsidRPr="00374DF2" w:rsidRDefault="005811CC" w:rsidP="005811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 xml:space="preserve">เอกสารประกอบการพิจารณาเบื้องต้น </w:t>
            </w:r>
          </w:p>
        </w:tc>
      </w:tr>
      <w:tr w:rsidR="005811CC" w:rsidRPr="00374DF2" w14:paraId="153BCDEF" w14:textId="77777777" w:rsidTr="7F1DB915">
        <w:trPr>
          <w:trHeight w:val="361"/>
        </w:trPr>
        <w:tc>
          <w:tcPr>
            <w:tcW w:w="2830" w:type="dxa"/>
          </w:tcPr>
          <w:p w14:paraId="0A3F8E26" w14:textId="1DDE0745" w:rsidR="005811CC" w:rsidRPr="00374DF2" w:rsidRDefault="005811CC" w:rsidP="00D246F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4.1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 xml:space="preserve">การตรวจสอบความใช้ได้ (ต้องแสดงเอกสารอย่างน้อย </w:t>
            </w:r>
            <w:r w:rsidRPr="00374DF2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ฉบับ)</w:t>
            </w:r>
          </w:p>
        </w:tc>
        <w:tc>
          <w:tcPr>
            <w:tcW w:w="6237" w:type="dxa"/>
          </w:tcPr>
          <w:p w14:paraId="772FB382" w14:textId="0707B456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ร่างข้อเสนอโครงการ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(Project Design Document: PDD) </w:t>
            </w:r>
          </w:p>
          <w:p w14:paraId="3D46BE63" w14:textId="0AF7BF53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รายงานการประเมินผลประโยชน์ร่วม </w:t>
            </w:r>
            <w:r w:rsidRPr="00374DF2">
              <w:rPr>
                <w:rFonts w:ascii="TH SarabunPSK" w:hAnsi="TH SarabunPSK" w:cs="TH SarabunPSK"/>
                <w:sz w:val="28"/>
              </w:rPr>
              <w:t>(Co-benefit report)</w:t>
            </w:r>
          </w:p>
          <w:p w14:paraId="6454456E" w14:textId="0316073A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ไฟล์การคำนวณปริมาณก๊าซเรือนกระจกของโครงการ</w:t>
            </w:r>
          </w:p>
          <w:p w14:paraId="6033830D" w14:textId="73470C78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รายงานการประเมินผลกระทบสิ่งแวดล้อม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(Environmental Impact Assessment: EIA)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หรือ รายงานผลกระทบสิ่งแวดล้อมเบื้องต้น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(Initial Environmental Examination: IEE)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รายงานเกี่ยวกับการศึกษามาตรการป้องกันและแก้ไขผลกระทบต่อคุณภาพสิ่งแวดล้อมและความปลอดภัย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(Environmental and Safety Assessment Report: ESA)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หรือ ประมวลหลักการปฏิบัติ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(Code of Practice: CoP)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>ตามที่มีกฎหมายกำหนดไว้ (หากมี)</w:t>
            </w:r>
          </w:p>
          <w:p w14:paraId="48CDA2D2" w14:textId="77777777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รายงานการประเมินการพัฒนาที่ยั่งยืนและการป้องกันผลกระทบด้านลบ (</w:t>
            </w:r>
            <w:r w:rsidRPr="00374DF2">
              <w:rPr>
                <w:rFonts w:ascii="TH SarabunPSK" w:hAnsi="TH SarabunPSK" w:cs="TH SarabunPSK"/>
                <w:sz w:val="28"/>
              </w:rPr>
              <w:t>Sustainable Development and Safeguards Assessments)</w:t>
            </w:r>
          </w:p>
          <w:p w14:paraId="433CF97B" w14:textId="310931F0" w:rsidR="005811CC" w:rsidRPr="00374DF2" w:rsidRDefault="005811CC" w:rsidP="00DD76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เอกสารอื่น ๆ ที่เกี่ยวข้อง</w:t>
            </w:r>
          </w:p>
        </w:tc>
      </w:tr>
      <w:tr w:rsidR="005811CC" w:rsidRPr="00374DF2" w14:paraId="73110621" w14:textId="77777777" w:rsidTr="7F1DB915">
        <w:trPr>
          <w:trHeight w:val="361"/>
        </w:trPr>
        <w:tc>
          <w:tcPr>
            <w:tcW w:w="2830" w:type="dxa"/>
          </w:tcPr>
          <w:p w14:paraId="7FF57810" w14:textId="54B67A62" w:rsidR="005811CC" w:rsidRPr="00374DF2" w:rsidRDefault="005811CC" w:rsidP="005811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t xml:space="preserve">4.2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การทวนสอบและรับรองปริมาณการลดการปล่อยก๊าซเรือนกระจก</w:t>
            </w:r>
          </w:p>
        </w:tc>
        <w:tc>
          <w:tcPr>
            <w:tcW w:w="6237" w:type="dxa"/>
          </w:tcPr>
          <w:p w14:paraId="11D445DC" w14:textId="334E6D19" w:rsidR="005811CC" w:rsidRPr="00374DF2" w:rsidRDefault="005811CC" w:rsidP="00DD76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ข้อเสนอโครงการ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(Project Design Document: PDD)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>ที่ผ่านการขึ้นทะเบียน (ต้องแสดง)</w:t>
            </w:r>
          </w:p>
          <w:p w14:paraId="1788C8D7" w14:textId="542B6709" w:rsidR="005811CC" w:rsidRPr="00374DF2" w:rsidRDefault="005811CC" w:rsidP="00DD76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รายงานการตรวจสอบความใช้ได้ </w:t>
            </w:r>
            <w:r w:rsidRPr="00374DF2">
              <w:rPr>
                <w:rFonts w:ascii="TH SarabunPSK" w:hAnsi="TH SarabunPSK" w:cs="TH SarabunPSK"/>
                <w:sz w:val="28"/>
              </w:rPr>
              <w:t xml:space="preserve">(Validation Report) 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>ที่ผ่านการขึ้นทะเบียน (ต้องแสดง)</w:t>
            </w:r>
          </w:p>
          <w:p w14:paraId="1FFD4009" w14:textId="77777777" w:rsidR="005811CC" w:rsidRPr="00374DF2" w:rsidRDefault="005811CC" w:rsidP="00DD76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รายงานการตรวจสอบความใช้ได้ </w:t>
            </w:r>
            <w:r w:rsidRPr="00374DF2">
              <w:rPr>
                <w:rFonts w:ascii="TH SarabunPSK" w:hAnsi="TH SarabunPSK" w:cs="TH SarabunPSK"/>
                <w:sz w:val="28"/>
              </w:rPr>
              <w:t>(Monitoring Report)</w:t>
            </w:r>
          </w:p>
          <w:p w14:paraId="24D055ED" w14:textId="77777777" w:rsidR="005811CC" w:rsidRPr="00374DF2" w:rsidRDefault="005811CC" w:rsidP="00DD76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ไฟล์การคำนวณปริมาณก๊าซเรือนกระจกของโครงการ</w:t>
            </w:r>
          </w:p>
          <w:p w14:paraId="070C0463" w14:textId="053FA50B" w:rsidR="005811CC" w:rsidRPr="00374DF2" w:rsidRDefault="005811CC" w:rsidP="00DD76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r w:rsidRPr="00374DF2">
              <w:rPr>
                <w:rFonts w:ascii="TH SarabunPSK" w:hAnsi="TH SarabunPSK" w:cs="TH SarabunPSK"/>
                <w:sz w:val="28"/>
                <w:cs/>
              </w:rPr>
              <w:t>เอกสาร</w:t>
            </w:r>
            <w:r w:rsidR="00FE6478">
              <w:rPr>
                <w:rFonts w:ascii="TH SarabunPSK" w:hAnsi="TH SarabunPSK" w:cs="TH SarabunPSK" w:hint="cs"/>
                <w:sz w:val="28"/>
                <w:cs/>
              </w:rPr>
              <w:t>สนับสนุน</w:t>
            </w:r>
            <w:r w:rsidRPr="00374DF2">
              <w:rPr>
                <w:rFonts w:ascii="TH SarabunPSK" w:hAnsi="TH SarabunPSK" w:cs="TH SarabunPSK"/>
                <w:sz w:val="28"/>
                <w:cs/>
              </w:rPr>
              <w:t xml:space="preserve">อื่น ๆ </w:t>
            </w:r>
            <w:r w:rsidR="00FE6478">
              <w:rPr>
                <w:rFonts w:ascii="TH SarabunPSK" w:hAnsi="TH SarabunPSK" w:cs="TH SarabunPSK" w:hint="cs"/>
                <w:sz w:val="28"/>
                <w:cs/>
              </w:rPr>
              <w:t>ด้านก๊าซเรือนกระจกของโครงการ</w:t>
            </w:r>
          </w:p>
        </w:tc>
      </w:tr>
    </w:tbl>
    <w:p w14:paraId="537C2A01" w14:textId="5D64487F" w:rsidR="00326A70" w:rsidRDefault="00326A70"/>
    <w:p w14:paraId="6B3E0BB2" w14:textId="4653AA85" w:rsidR="00326A70" w:rsidRDefault="00326A70"/>
    <w:p w14:paraId="12C177BA" w14:textId="231AD205" w:rsidR="00326A70" w:rsidRDefault="00326A70"/>
    <w:p w14:paraId="56F7CD2D" w14:textId="7B871C7F" w:rsidR="00326A70" w:rsidRDefault="00326A70"/>
    <w:p w14:paraId="095D3C96" w14:textId="58E9F120" w:rsidR="00326A70" w:rsidRDefault="00326A70"/>
    <w:p w14:paraId="21D44007" w14:textId="66A9197E" w:rsidR="00326A70" w:rsidRDefault="00326A70"/>
    <w:p w14:paraId="0043E586" w14:textId="47C8E4A0" w:rsidR="00326A70" w:rsidRDefault="00326A70"/>
    <w:p w14:paraId="00F7A8A5" w14:textId="77777777" w:rsidR="00326A70" w:rsidRDefault="00326A70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811CC" w:rsidRPr="00374DF2" w14:paraId="14680B45" w14:textId="77777777" w:rsidTr="7F1DB915">
        <w:trPr>
          <w:trHeight w:val="361"/>
        </w:trPr>
        <w:tc>
          <w:tcPr>
            <w:tcW w:w="9067" w:type="dxa"/>
            <w:shd w:val="clear" w:color="auto" w:fill="DEEAF6" w:themeFill="accent5" w:themeFillTint="33"/>
          </w:tcPr>
          <w:p w14:paraId="17A447ED" w14:textId="4E2D24EB" w:rsidR="005811CC" w:rsidRPr="00374DF2" w:rsidRDefault="005811CC" w:rsidP="005811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74DF2">
              <w:rPr>
                <w:rFonts w:ascii="TH SarabunPSK" w:hAnsi="TH SarabunPSK" w:cs="TH SarabunPSK"/>
                <w:b/>
                <w:bCs/>
              </w:rPr>
              <w:lastRenderedPageBreak/>
              <w:t xml:space="preserve">5. </w:t>
            </w:r>
            <w:r w:rsidRPr="00374DF2">
              <w:rPr>
                <w:rFonts w:ascii="TH SarabunPSK" w:hAnsi="TH SarabunPSK" w:cs="TH SarabunPSK"/>
                <w:b/>
                <w:bCs/>
                <w:cs/>
              </w:rPr>
              <w:t>การรับรอง</w:t>
            </w:r>
          </w:p>
        </w:tc>
      </w:tr>
      <w:tr w:rsidR="005811CC" w:rsidRPr="00374DF2" w14:paraId="3547CDF2" w14:textId="77777777" w:rsidTr="7F1DB915">
        <w:trPr>
          <w:trHeight w:val="361"/>
        </w:trPr>
        <w:tc>
          <w:tcPr>
            <w:tcW w:w="9067" w:type="dxa"/>
          </w:tcPr>
          <w:p w14:paraId="08B066FE" w14:textId="770395D7" w:rsidR="005811CC" w:rsidRDefault="005811CC" w:rsidP="009370D4">
            <w:pPr>
              <w:spacing w:before="120"/>
              <w:ind w:firstLine="737"/>
              <w:jc w:val="thaiDistribute"/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cs/>
              </w:rPr>
              <w:t>ข้าพเจ้า รับทราบว่าข้อมูลตามที่ระบุไว้ในคำขอทั้งหมดนี้ ผู้ตรวจสอบความใช้ได้หรือผู้ทวนสอบจะนำไปใช้ในกระบวนการตรวจสอบความใช้ได้หรือการทวนสอบและรับรองปริมาณการลดการปล่อยก๊าซเรือนกระจก</w:t>
            </w:r>
            <w:r w:rsidR="00DC40B3">
              <w:rPr>
                <w:rFonts w:ascii="TH SarabunPSK" w:hAnsi="TH SarabunPSK" w:cs="TH SarabunPSK" w:hint="cs"/>
                <w:cs/>
              </w:rPr>
              <w:t>ของโครงการ</w:t>
            </w:r>
            <w:r w:rsidRPr="00374DF2">
              <w:rPr>
                <w:rFonts w:ascii="TH SarabunPSK" w:hAnsi="TH SarabunPSK" w:cs="TH SarabunPSK"/>
                <w:cs/>
              </w:rPr>
              <w:t xml:space="preserve"> </w:t>
            </w:r>
            <w:r w:rsidR="00DC40B3">
              <w:rPr>
                <w:rFonts w:ascii="TH SarabunPSK" w:hAnsi="TH SarabunPSK" w:cs="TH SarabunPSK"/>
                <w:cs/>
              </w:rPr>
              <w:br/>
            </w:r>
            <w:r w:rsidRPr="00374DF2">
              <w:rPr>
                <w:rFonts w:ascii="TH SarabunPSK" w:hAnsi="TH SarabunPSK" w:cs="TH SarabunPSK"/>
              </w:rPr>
              <w:t xml:space="preserve">T-VER </w:t>
            </w:r>
            <w:r w:rsidRPr="00374DF2">
              <w:rPr>
                <w:rFonts w:ascii="TH SarabunPSK" w:hAnsi="TH SarabunPSK" w:cs="TH SarabunPSK"/>
                <w:cs/>
              </w:rPr>
              <w:t>นอกจากนี้ ข้าพเจ้าขอรับรองว่าข้อมูลดังกล่าวเป็นความจริงทุกประการและข้าพเจ้ายินดีรับผิดชอบต่อการนำข้อมูลที่ได้ให้ไว้ทั้งหมดไปใช้ในการตรวจสอบความใช้ได้หรือการทวนสอบและรับรองปริมาณการลดการปล่อยก๊าซเรือนกระจก</w:t>
            </w:r>
            <w:r w:rsidR="00DC40B3">
              <w:rPr>
                <w:rFonts w:ascii="TH SarabunPSK" w:hAnsi="TH SarabunPSK" w:cs="TH SarabunPSK" w:hint="cs"/>
                <w:cs/>
              </w:rPr>
              <w:t>ของโครงการ</w:t>
            </w:r>
            <w:r w:rsidRPr="00374DF2">
              <w:rPr>
                <w:rFonts w:ascii="TH SarabunPSK" w:hAnsi="TH SarabunPSK" w:cs="TH SarabunPSK"/>
                <w:cs/>
              </w:rPr>
              <w:t xml:space="preserve"> </w:t>
            </w:r>
            <w:r w:rsidRPr="00374DF2">
              <w:rPr>
                <w:rFonts w:ascii="TH SarabunPSK" w:hAnsi="TH SarabunPSK" w:cs="TH SarabunPSK"/>
              </w:rPr>
              <w:t xml:space="preserve">T-VER </w:t>
            </w:r>
          </w:p>
          <w:p w14:paraId="64E21855" w14:textId="61488DF8" w:rsidR="00E526D7" w:rsidRPr="00374DF2" w:rsidRDefault="00E526D7" w:rsidP="009370D4">
            <w:pPr>
              <w:spacing w:before="120"/>
              <w:ind w:firstLine="73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ท้ายนี้ ข้าพเจ้า รับทราบข้อมูลและยินดีปฏิบัติตามประกาศ เรื่อง </w:t>
            </w:r>
            <w:r w:rsidR="00124881">
              <w:rPr>
                <w:rFonts w:ascii="TH SarabunPSK" w:hAnsi="TH SarabunPSK" w:cs="TH SarabunPSK"/>
                <w:cs/>
              </w:rPr>
              <w:t>เงื่อนไขและ</w:t>
            </w:r>
            <w:r>
              <w:rPr>
                <w:rFonts w:ascii="TH SarabunPSK" w:hAnsi="TH SarabunPSK" w:cs="TH SarabunPSK"/>
                <w:cs/>
              </w:rPr>
              <w:t>ข้อกำหนดในการขอรับบริการ</w:t>
            </w:r>
            <w:r w:rsidR="00124881"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/>
                <w:cs/>
              </w:rPr>
              <w:t>ตรวจสอบความใช้ได้และทวนสอบก๊าซเรือนกระจก</w:t>
            </w:r>
            <w:r w:rsidR="00124881">
              <w:rPr>
                <w:rFonts w:ascii="TH SarabunPSK" w:hAnsi="TH SarabunPSK" w:cs="TH SarabunPSK"/>
                <w:cs/>
              </w:rPr>
              <w:t>ระดับโครงการ</w:t>
            </w:r>
            <w:r>
              <w:rPr>
                <w:rFonts w:ascii="TH SarabunPSK" w:hAnsi="TH SarabunPSK" w:cs="TH SarabunPSK"/>
                <w:cs/>
              </w:rPr>
              <w:t xml:space="preserve"> และ</w:t>
            </w:r>
            <w:r w:rsidR="00DC40B3">
              <w:rPr>
                <w:rFonts w:ascii="TH SarabunPSK" w:hAnsi="TH SarabunPSK" w:cs="TH SarabunPSK" w:hint="cs"/>
                <w:cs/>
              </w:rPr>
              <w:t xml:space="preserve">ข้อกำหนดในการใช้ถ้อยแถลงการณ์ตรวจสอบรับรองก๊าซเรือนกระจก </w:t>
            </w:r>
            <w:r w:rsidR="009642CF">
              <w:rPr>
                <w:rFonts w:ascii="TH SarabunPSK" w:hAnsi="TH SarabunPSK" w:cs="TH SarabunPSK"/>
                <w:cs/>
              </w:rPr>
              <w:t>ของหน่วยตรวจสอบควา</w:t>
            </w:r>
            <w:r w:rsidR="706276D5">
              <w:rPr>
                <w:rFonts w:ascii="TH SarabunPSK" w:hAnsi="TH SarabunPSK" w:cs="TH SarabunPSK"/>
                <w:cs/>
              </w:rPr>
              <w:t>ม</w:t>
            </w:r>
            <w:r w:rsidR="009642CF">
              <w:rPr>
                <w:rFonts w:ascii="TH SarabunPSK" w:hAnsi="TH SarabunPSK" w:cs="TH SarabunPSK"/>
                <w:cs/>
              </w:rPr>
              <w:t xml:space="preserve">ใช้ได้และทวนสอบก๊าซเรือนกระจก </w:t>
            </w:r>
            <w:r w:rsidR="00DC40B3">
              <w:rPr>
                <w:rFonts w:ascii="TH SarabunPSK" w:hAnsi="TH SarabunPSK" w:cs="TH SarabunPSK" w:hint="cs"/>
                <w:cs/>
              </w:rPr>
              <w:t xml:space="preserve">สถาบันนวัตกรรม </w:t>
            </w:r>
            <w:r w:rsidR="009642CF">
              <w:rPr>
                <w:rFonts w:ascii="TH SarabunPSK" w:hAnsi="TH SarabunPSK" w:cs="TH SarabunPSK"/>
                <w:cs/>
              </w:rPr>
              <w:t>บริษัท ปตท. จำกัด (มหาชน)</w:t>
            </w:r>
          </w:p>
          <w:p w14:paraId="4FE0F618" w14:textId="4A97D9B1" w:rsidR="005811CC" w:rsidRPr="00374DF2" w:rsidRDefault="005811CC" w:rsidP="005811CC">
            <w:pPr>
              <w:jc w:val="thaiDistribute"/>
              <w:rPr>
                <w:rFonts w:ascii="TH SarabunPSK" w:hAnsi="TH SarabunPSK" w:cs="TH SarabunPSK"/>
              </w:rPr>
            </w:pPr>
          </w:p>
          <w:p w14:paraId="02E22C64" w14:textId="212A46E9" w:rsidR="005811CC" w:rsidRPr="00374DF2" w:rsidRDefault="005811CC" w:rsidP="005811CC">
            <w:pPr>
              <w:jc w:val="thaiDistribute"/>
              <w:rPr>
                <w:rFonts w:ascii="TH SarabunPSK" w:hAnsi="TH SarabunPSK" w:cs="TH SarabunPSK"/>
              </w:rPr>
            </w:pPr>
          </w:p>
          <w:p w14:paraId="2D477EA2" w14:textId="580AB9F1" w:rsidR="005811CC" w:rsidRPr="00374DF2" w:rsidRDefault="005811CC" w:rsidP="005811CC">
            <w:pPr>
              <w:tabs>
                <w:tab w:val="left" w:pos="4770"/>
              </w:tabs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0C2C9" wp14:editId="1C03D9B2">
                      <wp:simplePos x="0" y="0"/>
                      <wp:positionH relativeFrom="column">
                        <wp:posOffset>3461656</wp:posOffset>
                      </wp:positionH>
                      <wp:positionV relativeFrom="paragraph">
                        <wp:posOffset>57929</wp:posOffset>
                      </wp:positionV>
                      <wp:extent cx="1749287" cy="596348"/>
                      <wp:effectExtent l="0" t="0" r="99060" b="89535"/>
                      <wp:wrapNone/>
                      <wp:docPr id="1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287" cy="596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B69D508" w14:textId="77777777" w:rsidR="005811CC" w:rsidRPr="00E810E3" w:rsidRDefault="005811CC" w:rsidP="000912C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E810E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ตราประทับ</w:t>
                                  </w:r>
                                </w:p>
                                <w:p w14:paraId="38792927" w14:textId="69EF4528" w:rsidR="005811CC" w:rsidRPr="00E810E3" w:rsidRDefault="005811CC" w:rsidP="00E810E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E810E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ขององค์กรของผู้ยื่นคำขอ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0C2C9" id="สี่เหลี่ยมผืนผ้า 2" o:spid="_x0000_s1026" style="position:absolute;margin-left:272.55pt;margin-top:4.55pt;width:137.75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">
                      <v:shadow on="t" offset="6pt,6pt"/>
                      <v:textbox>
                        <w:txbxContent>
                          <w:p w14:paraId="3B69D508" w14:textId="77777777" w:rsidR="005811CC" w:rsidRPr="00E810E3" w:rsidRDefault="005811CC" w:rsidP="000912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810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ตราประทับ</w:t>
                            </w:r>
                          </w:p>
                          <w:p w14:paraId="38792927" w14:textId="69EF4528" w:rsidR="005811CC" w:rsidRPr="00E810E3" w:rsidRDefault="005811CC" w:rsidP="00E810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810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ขององค์กรของผู้ยื่นคำขอ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6A70">
              <w:rPr>
                <w:rFonts w:ascii="TH SarabunPSK" w:hAnsi="TH SarabunPSK" w:cs="TH SarabunPSK"/>
                <w:b/>
                <w:bCs/>
                <w:cs/>
              </w:rPr>
              <w:t>ลงนาม</w:t>
            </w:r>
            <w:r w:rsidRPr="00374DF2">
              <w:rPr>
                <w:rFonts w:ascii="TH SarabunPSK" w:hAnsi="TH SarabunPSK" w:cs="TH SarabunPSK"/>
              </w:rPr>
              <w:t xml:space="preserve">: </w:t>
            </w:r>
            <w:r w:rsidRPr="00374DF2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1567313A" w14:textId="1C5600A8" w:rsidR="005811CC" w:rsidRPr="00374DF2" w:rsidRDefault="005811CC" w:rsidP="005811CC">
            <w:pPr>
              <w:tabs>
                <w:tab w:val="left" w:pos="4770"/>
              </w:tabs>
              <w:rPr>
                <w:rFonts w:ascii="TH SarabunPSK" w:hAnsi="TH SarabunPSK" w:cs="TH SarabunPSK"/>
              </w:rPr>
            </w:pPr>
            <w:r w:rsidRPr="00374DF2">
              <w:rPr>
                <w:rFonts w:ascii="TH SarabunPSK" w:hAnsi="TH SarabunPSK" w:cs="TH SarabunPSK"/>
              </w:rPr>
              <w:t xml:space="preserve">            (</w:t>
            </w:r>
            <w:r w:rsidRPr="00374DF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374DF2">
              <w:rPr>
                <w:rFonts w:ascii="TH SarabunPSK" w:hAnsi="TH SarabunPSK" w:cs="TH SarabunPSK"/>
              </w:rPr>
              <w:t>)</w:t>
            </w:r>
          </w:p>
          <w:p w14:paraId="161854F9" w14:textId="21CD8EA6" w:rsidR="005811CC" w:rsidRPr="00374DF2" w:rsidRDefault="005811CC" w:rsidP="005811CC">
            <w:pPr>
              <w:rPr>
                <w:rFonts w:ascii="TH SarabunPSK" w:hAnsi="TH SarabunPSK" w:cs="TH SarabunPSK"/>
                <w:cs/>
              </w:rPr>
            </w:pPr>
            <w:r w:rsidRPr="00326A7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326A70">
              <w:rPr>
                <w:rFonts w:ascii="TH SarabunPSK" w:hAnsi="TH SarabunPSK" w:cs="TH SarabunPSK"/>
                <w:b/>
                <w:bCs/>
              </w:rPr>
              <w:t>:</w:t>
            </w:r>
            <w:r w:rsidRPr="00374DF2">
              <w:rPr>
                <w:rFonts w:ascii="TH SarabunPSK" w:hAnsi="TH SarabunPSK" w:cs="TH SarabunPSK"/>
              </w:rPr>
              <w:t xml:space="preserve"> </w:t>
            </w:r>
            <w:r w:rsidRPr="00374DF2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14:paraId="17B92832" w14:textId="0723136C" w:rsidR="005811CC" w:rsidRPr="00374DF2" w:rsidRDefault="005811CC" w:rsidP="005811CC">
            <w:pPr>
              <w:rPr>
                <w:rFonts w:ascii="TH SarabunPSK" w:hAnsi="TH SarabunPSK" w:cs="TH SarabunPSK"/>
                <w:cs/>
              </w:rPr>
            </w:pPr>
            <w:r w:rsidRPr="00326A70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326A70">
              <w:rPr>
                <w:rFonts w:ascii="TH SarabunPSK" w:hAnsi="TH SarabunPSK" w:cs="TH SarabunPSK"/>
                <w:b/>
                <w:bCs/>
              </w:rPr>
              <w:t>:</w:t>
            </w:r>
            <w:r w:rsidRPr="00374DF2">
              <w:rPr>
                <w:rFonts w:ascii="TH SarabunPSK" w:hAnsi="TH SarabunPSK" w:cs="TH SarabunPSK"/>
              </w:rPr>
              <w:t xml:space="preserve"> </w:t>
            </w:r>
            <w:r w:rsidRPr="00374DF2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</w:tc>
      </w:tr>
    </w:tbl>
    <w:p w14:paraId="219560C4" w14:textId="4BF6F603" w:rsidR="00B07D95" w:rsidRPr="00374DF2" w:rsidRDefault="00B07D95" w:rsidP="00B07D95">
      <w:pPr>
        <w:rPr>
          <w:rFonts w:ascii="TH SarabunPSK" w:hAnsi="TH SarabunPSK" w:cs="TH SarabunPSK"/>
          <w:sz w:val="22"/>
          <w:szCs w:val="22"/>
          <w:cs/>
        </w:rPr>
      </w:pPr>
    </w:p>
    <w:p w14:paraId="68184A09" w14:textId="57B357EE" w:rsidR="0071780E" w:rsidRPr="00374DF2" w:rsidRDefault="0071780E" w:rsidP="0071780E">
      <w:pPr>
        <w:rPr>
          <w:rFonts w:ascii="TH SarabunPSK" w:hAnsi="TH SarabunPSK" w:cs="TH SarabunPSK"/>
          <w:cs/>
        </w:rPr>
      </w:pPr>
    </w:p>
    <w:sectPr w:rsidR="0071780E" w:rsidRPr="00374DF2" w:rsidSect="00E87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3155" w14:textId="77777777" w:rsidR="000E1F76" w:rsidRDefault="000E1F76" w:rsidP="00BC4242">
      <w:r>
        <w:separator/>
      </w:r>
    </w:p>
  </w:endnote>
  <w:endnote w:type="continuationSeparator" w:id="0">
    <w:p w14:paraId="4A46B289" w14:textId="77777777" w:rsidR="000E1F76" w:rsidRDefault="000E1F76" w:rsidP="00BC4242">
      <w:r>
        <w:continuationSeparator/>
      </w:r>
    </w:p>
  </w:endnote>
  <w:endnote w:type="continuationNotice" w:id="1">
    <w:p w14:paraId="3C372A1A" w14:textId="77777777" w:rsidR="000E1F76" w:rsidRDefault="000E1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4CBD" w14:textId="77777777" w:rsidR="003F7BA5" w:rsidRDefault="003F7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BCDC" w14:textId="77777777" w:rsidR="00D464BD" w:rsidRDefault="00D464BD" w:rsidP="00D464BD">
    <w:pPr>
      <w:pStyle w:val="Footer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</w:rPr>
      <w:t>F-</w:t>
    </w:r>
    <w:r>
      <w:rPr>
        <w:rFonts w:ascii="TH SarabunPSK" w:hAnsi="TH SarabunPSK" w:cs="TH SarabunPSK"/>
        <w:szCs w:val="28"/>
        <w:cs/>
      </w:rPr>
      <w:t>วสม.-</w:t>
    </w:r>
    <w:r>
      <w:rPr>
        <w:rFonts w:ascii="TH SarabunPSK" w:hAnsi="TH SarabunPSK" w:cs="TH SarabunPSK"/>
        <w:szCs w:val="28"/>
      </w:rPr>
      <w:t>0020</w:t>
    </w:r>
    <w:r>
      <w:rPr>
        <w:rFonts w:ascii="TH SarabunPSK" w:hAnsi="TH SarabunPSK" w:cs="TH SarabunPSK"/>
        <w:szCs w:val="28"/>
        <w:cs/>
      </w:rPr>
      <w:t xml:space="preserve"> ประกาศใช้ </w:t>
    </w:r>
    <w:r>
      <w:rPr>
        <w:rFonts w:ascii="TH SarabunPSK" w:hAnsi="TH SarabunPSK" w:cs="TH SarabunPSK"/>
        <w:szCs w:val="28"/>
      </w:rPr>
      <w:t>02/10/2567</w:t>
    </w:r>
    <w:r>
      <w:rPr>
        <w:rFonts w:ascii="TH SarabunPSK" w:hAnsi="TH SarabunPSK" w:cs="TH SarabunPSK"/>
        <w:szCs w:val="28"/>
        <w:cs/>
      </w:rPr>
      <w:t xml:space="preserve"> เวอร์ชั่น </w:t>
    </w:r>
    <w:r>
      <w:rPr>
        <w:rFonts w:ascii="TH SarabunPSK" w:hAnsi="TH SarabunPSK" w:cs="TH SarabunPSK"/>
        <w:szCs w:val="28"/>
      </w:rPr>
      <w:t>2</w:t>
    </w:r>
  </w:p>
  <w:p w14:paraId="09C4AAE4" w14:textId="21C38360" w:rsidR="00E8766B" w:rsidRPr="00AD5555" w:rsidRDefault="00E8766B" w:rsidP="00D464BD">
    <w:pPr>
      <w:pStyle w:val="Footer"/>
      <w:rPr>
        <w:rFonts w:asciiTheme="majorBidi" w:hAnsiTheme="majorBidi" w:cstheme="majorBidi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1AB6" w14:textId="77777777" w:rsidR="003F7BA5" w:rsidRDefault="003F7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4613" w14:textId="77777777" w:rsidR="000E1F76" w:rsidRDefault="000E1F76" w:rsidP="00BC4242">
      <w:r>
        <w:separator/>
      </w:r>
    </w:p>
  </w:footnote>
  <w:footnote w:type="continuationSeparator" w:id="0">
    <w:p w14:paraId="72CDBC06" w14:textId="77777777" w:rsidR="000E1F76" w:rsidRDefault="000E1F76" w:rsidP="00BC4242">
      <w:r>
        <w:continuationSeparator/>
      </w:r>
    </w:p>
  </w:footnote>
  <w:footnote w:type="continuationNotice" w:id="1">
    <w:p w14:paraId="47145437" w14:textId="77777777" w:rsidR="000E1F76" w:rsidRDefault="000E1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D135" w14:textId="77777777" w:rsidR="003F7BA5" w:rsidRDefault="003F7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B3E0" w14:textId="1B88DE41" w:rsidR="00935A0D" w:rsidRDefault="00935A0D">
    <w:pPr>
      <w:pStyle w:val="Header"/>
    </w:pPr>
    <w:r w:rsidRPr="006F200F">
      <w:rPr>
        <w:noProof/>
      </w:rPr>
      <w:drawing>
        <wp:anchor distT="0" distB="0" distL="114300" distR="114300" simplePos="0" relativeHeight="251658240" behindDoc="0" locked="0" layoutInCell="1" allowOverlap="1" wp14:anchorId="37EED0C3" wp14:editId="1560F149">
          <wp:simplePos x="0" y="0"/>
          <wp:positionH relativeFrom="margin">
            <wp:posOffset>2274570</wp:posOffset>
          </wp:positionH>
          <wp:positionV relativeFrom="paragraph">
            <wp:posOffset>-70181</wp:posOffset>
          </wp:positionV>
          <wp:extent cx="1182370" cy="527050"/>
          <wp:effectExtent l="0" t="0" r="0" b="6350"/>
          <wp:wrapNone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CEEFA" w14:textId="43D767AC" w:rsidR="00935A0D" w:rsidRDefault="00935A0D">
    <w:pPr>
      <w:pStyle w:val="Header"/>
    </w:pPr>
  </w:p>
  <w:p w14:paraId="1789CECB" w14:textId="474DCD41" w:rsidR="00935A0D" w:rsidRPr="00374DF2" w:rsidRDefault="00935A0D" w:rsidP="00935A0D">
    <w:pPr>
      <w:jc w:val="center"/>
      <w:rPr>
        <w:rFonts w:ascii="TH SarabunPSK" w:hAnsi="TH SarabunPSK" w:cs="TH SarabunPSK"/>
        <w:b/>
        <w:bCs/>
      </w:rPr>
    </w:pPr>
    <w:r w:rsidRPr="00374DF2">
      <w:rPr>
        <w:rFonts w:ascii="TH SarabunPSK" w:hAnsi="TH SarabunPSK" w:cs="TH SarabunPSK"/>
        <w:b/>
        <w:bCs/>
        <w:cs/>
      </w:rPr>
      <w:t>แบบฟอร์มยื่นคำขอรับบริการการตรวจสอบความใช้ได้</w:t>
    </w:r>
    <w:r w:rsidR="00854F67" w:rsidRPr="00374DF2">
      <w:rPr>
        <w:rFonts w:ascii="TH SarabunPSK" w:hAnsi="TH SarabunPSK" w:cs="TH SarabunPSK"/>
        <w:b/>
        <w:bCs/>
        <w:cs/>
      </w:rPr>
      <w:t>/</w:t>
    </w:r>
    <w:r w:rsidRPr="00374DF2">
      <w:rPr>
        <w:rFonts w:ascii="TH SarabunPSK" w:hAnsi="TH SarabunPSK" w:cs="TH SarabunPSK"/>
        <w:b/>
        <w:bCs/>
        <w:cs/>
      </w:rPr>
      <w:t xml:space="preserve">การทวนสอบ </w:t>
    </w:r>
  </w:p>
  <w:p w14:paraId="2057D4C7" w14:textId="323996E6" w:rsidR="00BC4242" w:rsidRPr="00374DF2" w:rsidRDefault="00935A0D" w:rsidP="00935A0D">
    <w:pPr>
      <w:spacing w:after="120"/>
      <w:jc w:val="center"/>
      <w:rPr>
        <w:rFonts w:ascii="TH SarabunPSK" w:hAnsi="TH SarabunPSK" w:cs="TH SarabunPSK"/>
        <w:b/>
        <w:bCs/>
        <w:snapToGrid w:val="0"/>
        <w:lang w:eastAsia="th-TH"/>
      </w:rPr>
    </w:pPr>
    <w:r w:rsidRPr="00374DF2">
      <w:rPr>
        <w:rFonts w:ascii="TH SarabunPSK" w:hAnsi="TH SarabunPSK" w:cs="TH SarabunPSK"/>
        <w:b/>
        <w:bCs/>
        <w:cs/>
      </w:rPr>
      <w:t xml:space="preserve">และรับรองปริมาณการลดการปล่อยก๊าซเรือนกระจก </w:t>
    </w:r>
    <w:r w:rsidRPr="00374DF2">
      <w:rPr>
        <w:rFonts w:ascii="TH SarabunPSK" w:hAnsi="TH SarabunPSK" w:cs="TH SarabunPSK"/>
        <w:b/>
        <w:bCs/>
      </w:rPr>
      <w:t>(T-VER)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83D9" w14:textId="77777777" w:rsidR="003F7BA5" w:rsidRDefault="003F7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930"/>
    <w:multiLevelType w:val="hybridMultilevel"/>
    <w:tmpl w:val="BF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F2803AA"/>
    <w:multiLevelType w:val="hybridMultilevel"/>
    <w:tmpl w:val="CB0A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7FE"/>
    <w:multiLevelType w:val="hybridMultilevel"/>
    <w:tmpl w:val="CA666900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E5"/>
    <w:multiLevelType w:val="hybridMultilevel"/>
    <w:tmpl w:val="7FE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5B50BF"/>
    <w:multiLevelType w:val="hybridMultilevel"/>
    <w:tmpl w:val="F4702664"/>
    <w:lvl w:ilvl="0" w:tplc="CFAEC7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1E4D"/>
    <w:multiLevelType w:val="hybridMultilevel"/>
    <w:tmpl w:val="D92E55CA"/>
    <w:lvl w:ilvl="0" w:tplc="CFAEC73E">
      <w:start w:val="1"/>
      <w:numFmt w:val="bullet"/>
      <w:lvlText w:val="□"/>
      <w:lvlJc w:val="left"/>
      <w:pPr>
        <w:ind w:left="974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9" w15:restartNumberingAfterBreak="0">
    <w:nsid w:val="4A403331"/>
    <w:multiLevelType w:val="hybridMultilevel"/>
    <w:tmpl w:val="8F4E1938"/>
    <w:lvl w:ilvl="0" w:tplc="CFAEC73E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2BB659D"/>
    <w:multiLevelType w:val="hybridMultilevel"/>
    <w:tmpl w:val="BF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17E9"/>
    <w:multiLevelType w:val="hybridMultilevel"/>
    <w:tmpl w:val="1AD855D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4B34C40"/>
    <w:multiLevelType w:val="hybridMultilevel"/>
    <w:tmpl w:val="CB0A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843">
    <w:abstractNumId w:val="8"/>
  </w:num>
  <w:num w:numId="2" w16cid:durableId="868688492">
    <w:abstractNumId w:val="6"/>
  </w:num>
  <w:num w:numId="3" w16cid:durableId="654771067">
    <w:abstractNumId w:val="3"/>
  </w:num>
  <w:num w:numId="4" w16cid:durableId="1191409410">
    <w:abstractNumId w:val="5"/>
  </w:num>
  <w:num w:numId="5" w16cid:durableId="1892689771">
    <w:abstractNumId w:val="1"/>
  </w:num>
  <w:num w:numId="6" w16cid:durableId="695690164">
    <w:abstractNumId w:val="9"/>
  </w:num>
  <w:num w:numId="7" w16cid:durableId="1382679915">
    <w:abstractNumId w:val="7"/>
  </w:num>
  <w:num w:numId="8" w16cid:durableId="790633037">
    <w:abstractNumId w:val="12"/>
  </w:num>
  <w:num w:numId="9" w16cid:durableId="1737556255">
    <w:abstractNumId w:val="10"/>
  </w:num>
  <w:num w:numId="10" w16cid:durableId="956834090">
    <w:abstractNumId w:val="2"/>
  </w:num>
  <w:num w:numId="11" w16cid:durableId="844638388">
    <w:abstractNumId w:val="0"/>
  </w:num>
  <w:num w:numId="12" w16cid:durableId="1748453123">
    <w:abstractNumId w:val="11"/>
  </w:num>
  <w:num w:numId="13" w16cid:durableId="73774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A0"/>
    <w:rsid w:val="00001E26"/>
    <w:rsid w:val="00016188"/>
    <w:rsid w:val="000418F6"/>
    <w:rsid w:val="000442D9"/>
    <w:rsid w:val="00085622"/>
    <w:rsid w:val="000912CC"/>
    <w:rsid w:val="00094F07"/>
    <w:rsid w:val="000B57C5"/>
    <w:rsid w:val="000B7698"/>
    <w:rsid w:val="000C42BD"/>
    <w:rsid w:val="000E1F76"/>
    <w:rsid w:val="0010755A"/>
    <w:rsid w:val="00111BA0"/>
    <w:rsid w:val="00112EA6"/>
    <w:rsid w:val="00114125"/>
    <w:rsid w:val="00124647"/>
    <w:rsid w:val="00124881"/>
    <w:rsid w:val="00136695"/>
    <w:rsid w:val="001648FA"/>
    <w:rsid w:val="00166555"/>
    <w:rsid w:val="00191AA3"/>
    <w:rsid w:val="00192C7F"/>
    <w:rsid w:val="00195BB0"/>
    <w:rsid w:val="001C00E8"/>
    <w:rsid w:val="001C419C"/>
    <w:rsid w:val="001D643C"/>
    <w:rsid w:val="001F0815"/>
    <w:rsid w:val="00206B10"/>
    <w:rsid w:val="002166DD"/>
    <w:rsid w:val="00240D10"/>
    <w:rsid w:val="002516DD"/>
    <w:rsid w:val="0027399F"/>
    <w:rsid w:val="002818CA"/>
    <w:rsid w:val="00284C2F"/>
    <w:rsid w:val="002A2427"/>
    <w:rsid w:val="002B26D5"/>
    <w:rsid w:val="002B7AA4"/>
    <w:rsid w:val="002C02C4"/>
    <w:rsid w:val="002C1280"/>
    <w:rsid w:val="002C2011"/>
    <w:rsid w:val="002C45D8"/>
    <w:rsid w:val="002C7EB6"/>
    <w:rsid w:val="003041A5"/>
    <w:rsid w:val="003047D6"/>
    <w:rsid w:val="00311A21"/>
    <w:rsid w:val="00315279"/>
    <w:rsid w:val="0031787A"/>
    <w:rsid w:val="003203B3"/>
    <w:rsid w:val="00326A70"/>
    <w:rsid w:val="00330E67"/>
    <w:rsid w:val="003321FD"/>
    <w:rsid w:val="00340337"/>
    <w:rsid w:val="00350CC3"/>
    <w:rsid w:val="003533CA"/>
    <w:rsid w:val="00353B15"/>
    <w:rsid w:val="003610BB"/>
    <w:rsid w:val="003713A9"/>
    <w:rsid w:val="00374050"/>
    <w:rsid w:val="00374DF2"/>
    <w:rsid w:val="003A0E3C"/>
    <w:rsid w:val="003A4CDF"/>
    <w:rsid w:val="003C421F"/>
    <w:rsid w:val="003C7412"/>
    <w:rsid w:val="003D158D"/>
    <w:rsid w:val="003D5AB3"/>
    <w:rsid w:val="003F209D"/>
    <w:rsid w:val="003F4336"/>
    <w:rsid w:val="003F7BA5"/>
    <w:rsid w:val="004071BF"/>
    <w:rsid w:val="00423124"/>
    <w:rsid w:val="004429DF"/>
    <w:rsid w:val="00451F92"/>
    <w:rsid w:val="0045411E"/>
    <w:rsid w:val="0045549C"/>
    <w:rsid w:val="00455F70"/>
    <w:rsid w:val="00471FA7"/>
    <w:rsid w:val="00480BB5"/>
    <w:rsid w:val="00494627"/>
    <w:rsid w:val="00496285"/>
    <w:rsid w:val="004A1AA4"/>
    <w:rsid w:val="004B499F"/>
    <w:rsid w:val="004B49FD"/>
    <w:rsid w:val="004B4E54"/>
    <w:rsid w:val="004F0DD7"/>
    <w:rsid w:val="004F7035"/>
    <w:rsid w:val="0050086F"/>
    <w:rsid w:val="005012FD"/>
    <w:rsid w:val="00503251"/>
    <w:rsid w:val="00503F5F"/>
    <w:rsid w:val="00540E9C"/>
    <w:rsid w:val="00562BE9"/>
    <w:rsid w:val="00566903"/>
    <w:rsid w:val="005713A0"/>
    <w:rsid w:val="005811CC"/>
    <w:rsid w:val="00583AB5"/>
    <w:rsid w:val="005F051A"/>
    <w:rsid w:val="005F5DFD"/>
    <w:rsid w:val="0063386C"/>
    <w:rsid w:val="0065524D"/>
    <w:rsid w:val="0065577C"/>
    <w:rsid w:val="00671B33"/>
    <w:rsid w:val="006957B1"/>
    <w:rsid w:val="00696596"/>
    <w:rsid w:val="00696F56"/>
    <w:rsid w:val="0069716F"/>
    <w:rsid w:val="006A3599"/>
    <w:rsid w:val="006A6379"/>
    <w:rsid w:val="006D250A"/>
    <w:rsid w:val="006D66DC"/>
    <w:rsid w:val="006D7DC4"/>
    <w:rsid w:val="006E28EA"/>
    <w:rsid w:val="006E6231"/>
    <w:rsid w:val="006E7347"/>
    <w:rsid w:val="006F6BCD"/>
    <w:rsid w:val="00701096"/>
    <w:rsid w:val="00707378"/>
    <w:rsid w:val="0071780E"/>
    <w:rsid w:val="007216C4"/>
    <w:rsid w:val="007271EF"/>
    <w:rsid w:val="0075020C"/>
    <w:rsid w:val="00762973"/>
    <w:rsid w:val="007752EF"/>
    <w:rsid w:val="007C4A08"/>
    <w:rsid w:val="007F0708"/>
    <w:rsid w:val="007F4A00"/>
    <w:rsid w:val="00802C5B"/>
    <w:rsid w:val="00816CD9"/>
    <w:rsid w:val="00817568"/>
    <w:rsid w:val="00826D01"/>
    <w:rsid w:val="00844980"/>
    <w:rsid w:val="00854F67"/>
    <w:rsid w:val="00892704"/>
    <w:rsid w:val="008956E7"/>
    <w:rsid w:val="008A0C1F"/>
    <w:rsid w:val="008A31C1"/>
    <w:rsid w:val="008B549F"/>
    <w:rsid w:val="008C7078"/>
    <w:rsid w:val="008F5A5A"/>
    <w:rsid w:val="00900F53"/>
    <w:rsid w:val="0092662F"/>
    <w:rsid w:val="00926F90"/>
    <w:rsid w:val="00935A0D"/>
    <w:rsid w:val="009370D4"/>
    <w:rsid w:val="009526B8"/>
    <w:rsid w:val="00962BFB"/>
    <w:rsid w:val="009642CF"/>
    <w:rsid w:val="00965510"/>
    <w:rsid w:val="00992622"/>
    <w:rsid w:val="00995E49"/>
    <w:rsid w:val="009A6E38"/>
    <w:rsid w:val="009B247D"/>
    <w:rsid w:val="009B2BD6"/>
    <w:rsid w:val="009C0DB3"/>
    <w:rsid w:val="009C26C2"/>
    <w:rsid w:val="009D4943"/>
    <w:rsid w:val="009E22E4"/>
    <w:rsid w:val="009E2ECF"/>
    <w:rsid w:val="009E531C"/>
    <w:rsid w:val="009E5D01"/>
    <w:rsid w:val="00A00B98"/>
    <w:rsid w:val="00A06A68"/>
    <w:rsid w:val="00A171DA"/>
    <w:rsid w:val="00A24058"/>
    <w:rsid w:val="00A256B1"/>
    <w:rsid w:val="00A33493"/>
    <w:rsid w:val="00A44743"/>
    <w:rsid w:val="00A47D1D"/>
    <w:rsid w:val="00A7274B"/>
    <w:rsid w:val="00A802C2"/>
    <w:rsid w:val="00A876B3"/>
    <w:rsid w:val="00A94DBE"/>
    <w:rsid w:val="00A9584A"/>
    <w:rsid w:val="00A96799"/>
    <w:rsid w:val="00AA25A7"/>
    <w:rsid w:val="00AB56DB"/>
    <w:rsid w:val="00AB5A34"/>
    <w:rsid w:val="00AB5BDE"/>
    <w:rsid w:val="00AD3CB5"/>
    <w:rsid w:val="00AD5555"/>
    <w:rsid w:val="00AF24B1"/>
    <w:rsid w:val="00AF7DA0"/>
    <w:rsid w:val="00B01EF0"/>
    <w:rsid w:val="00B061CD"/>
    <w:rsid w:val="00B07D95"/>
    <w:rsid w:val="00B1095A"/>
    <w:rsid w:val="00B123AF"/>
    <w:rsid w:val="00B32EDF"/>
    <w:rsid w:val="00B54AB8"/>
    <w:rsid w:val="00B6221F"/>
    <w:rsid w:val="00B63014"/>
    <w:rsid w:val="00B72B04"/>
    <w:rsid w:val="00B754FF"/>
    <w:rsid w:val="00B80A94"/>
    <w:rsid w:val="00B9093C"/>
    <w:rsid w:val="00BB0418"/>
    <w:rsid w:val="00BB7F95"/>
    <w:rsid w:val="00BC013C"/>
    <w:rsid w:val="00BC3FA5"/>
    <w:rsid w:val="00BC4242"/>
    <w:rsid w:val="00BC706F"/>
    <w:rsid w:val="00BF6045"/>
    <w:rsid w:val="00C05738"/>
    <w:rsid w:val="00C11693"/>
    <w:rsid w:val="00C27A57"/>
    <w:rsid w:val="00C47544"/>
    <w:rsid w:val="00C600FE"/>
    <w:rsid w:val="00C60FCF"/>
    <w:rsid w:val="00C85444"/>
    <w:rsid w:val="00C94423"/>
    <w:rsid w:val="00CB7C24"/>
    <w:rsid w:val="00D014C3"/>
    <w:rsid w:val="00D10183"/>
    <w:rsid w:val="00D246F1"/>
    <w:rsid w:val="00D464BD"/>
    <w:rsid w:val="00D52C99"/>
    <w:rsid w:val="00D53AE6"/>
    <w:rsid w:val="00D73CFF"/>
    <w:rsid w:val="00D75AC5"/>
    <w:rsid w:val="00D761AD"/>
    <w:rsid w:val="00D932C3"/>
    <w:rsid w:val="00DC0FBF"/>
    <w:rsid w:val="00DC40B3"/>
    <w:rsid w:val="00DD76C0"/>
    <w:rsid w:val="00DE0511"/>
    <w:rsid w:val="00DE1D35"/>
    <w:rsid w:val="00DF29E1"/>
    <w:rsid w:val="00E15200"/>
    <w:rsid w:val="00E3390A"/>
    <w:rsid w:val="00E3498E"/>
    <w:rsid w:val="00E373F3"/>
    <w:rsid w:val="00E43EB7"/>
    <w:rsid w:val="00E47125"/>
    <w:rsid w:val="00E526D7"/>
    <w:rsid w:val="00E562B3"/>
    <w:rsid w:val="00E64223"/>
    <w:rsid w:val="00E717F5"/>
    <w:rsid w:val="00E77D1C"/>
    <w:rsid w:val="00E810E3"/>
    <w:rsid w:val="00E8766B"/>
    <w:rsid w:val="00EB5668"/>
    <w:rsid w:val="00EF0A8F"/>
    <w:rsid w:val="00EF1BAF"/>
    <w:rsid w:val="00EF5F0D"/>
    <w:rsid w:val="00F12570"/>
    <w:rsid w:val="00F26F12"/>
    <w:rsid w:val="00F307FE"/>
    <w:rsid w:val="00F30FB1"/>
    <w:rsid w:val="00F428BD"/>
    <w:rsid w:val="00F51465"/>
    <w:rsid w:val="00F608B3"/>
    <w:rsid w:val="00F7154D"/>
    <w:rsid w:val="00F81065"/>
    <w:rsid w:val="00FA767C"/>
    <w:rsid w:val="00FB4AC1"/>
    <w:rsid w:val="00FE24EB"/>
    <w:rsid w:val="00FE3BF8"/>
    <w:rsid w:val="00FE6478"/>
    <w:rsid w:val="00FF3582"/>
    <w:rsid w:val="00FF7154"/>
    <w:rsid w:val="43DCDAE4"/>
    <w:rsid w:val="67A43717"/>
    <w:rsid w:val="706276D5"/>
    <w:rsid w:val="7F1DB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EC095"/>
  <w15:docId w15:val="{F905ECC6-1E39-4411-9A04-2C8DCED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1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uiPriority w:val="34"/>
    <w:qFormat/>
    <w:rsid w:val="001F081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39"/>
    <w:rsid w:val="002B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24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4242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424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424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8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2"/>
    <w:rPr>
      <w:rFonts w:ascii="Segoe UI" w:eastAsia="Cordia New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192C7F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332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1AB7-DAD3-4B1B-955C-96A13003FF50}"/>
      </w:docPartPr>
      <w:docPartBody>
        <w:p w:rsidR="00DD55F5" w:rsidRDefault="00FF6E62">
          <w:r w:rsidRPr="00E96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B00C94AB149D5ABDDAA4E7727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E8B2-D76F-4888-9E88-3B02933D9DD6}"/>
      </w:docPartPr>
      <w:docPartBody>
        <w:p w:rsidR="00DD55F5" w:rsidRDefault="00FF6E62" w:rsidP="00FF6E62">
          <w:pPr>
            <w:pStyle w:val="9FFB00C94AB149D5ABDDAA4E7727FC7C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16CBFC0FC4072B4724ABE1DF7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611B-BB13-4629-9190-41C364C134E4}"/>
      </w:docPartPr>
      <w:docPartBody>
        <w:p w:rsidR="00DD55F5" w:rsidRDefault="00FF6E62" w:rsidP="00FF6E62">
          <w:pPr>
            <w:pStyle w:val="D8916CBFC0FC4072B4724ABE1DF782CC"/>
          </w:pPr>
          <w:r w:rsidRPr="00F912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93C2-17C3-4FCA-A8FA-3AFDE2592BF4}"/>
      </w:docPartPr>
      <w:docPartBody>
        <w:p w:rsidR="00DD55F5" w:rsidRDefault="00FF6E62">
          <w:r w:rsidRPr="00E963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CADB996854CAEAE055D93128A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AE18-4711-420D-9671-99725508E5B1}"/>
      </w:docPartPr>
      <w:docPartBody>
        <w:p w:rsidR="00DD55F5" w:rsidRDefault="00FF6E62" w:rsidP="00FF6E62">
          <w:pPr>
            <w:pStyle w:val="E7DCADB996854CAEAE055D93128A45C2"/>
          </w:pPr>
          <w:r w:rsidRPr="00E963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47A90B4BFC4FCF9B5C03579174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2D73-FE34-484C-A82A-71EB90EC40FD}"/>
      </w:docPartPr>
      <w:docPartBody>
        <w:p w:rsidR="00DD55F5" w:rsidRDefault="00FF6E62" w:rsidP="00FF6E62">
          <w:pPr>
            <w:pStyle w:val="3347A90B4BFC4FCF9B5C035791741647"/>
          </w:pPr>
          <w:r w:rsidRPr="00E96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EC769CD0D468D98069210F059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7E4C-A801-4444-8ED6-00E67F9B260D}"/>
      </w:docPartPr>
      <w:docPartBody>
        <w:p w:rsidR="00DD55F5" w:rsidRDefault="00FF6E62" w:rsidP="00FF6E62">
          <w:pPr>
            <w:pStyle w:val="28CEC769CD0D468D98069210F059C5E1"/>
          </w:pPr>
          <w:r w:rsidRPr="00E96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69E06FA7C4A3990F166566CE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9BF0-0D43-4BCD-8D3F-D1DF2509FA3F}"/>
      </w:docPartPr>
      <w:docPartBody>
        <w:p w:rsidR="00DD55F5" w:rsidRDefault="00FF6E62" w:rsidP="00FF6E62">
          <w:pPr>
            <w:pStyle w:val="C0D69E06FA7C4A3990F166566CE04844"/>
          </w:pPr>
          <w:r w:rsidRPr="00E963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62"/>
    <w:rsid w:val="00B073B3"/>
    <w:rsid w:val="00B9093C"/>
    <w:rsid w:val="00DD55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E62"/>
    <w:rPr>
      <w:color w:val="808080"/>
    </w:rPr>
  </w:style>
  <w:style w:type="paragraph" w:customStyle="1" w:styleId="9FFB00C94AB149D5ABDDAA4E7727FC7C">
    <w:name w:val="9FFB00C94AB149D5ABDDAA4E7727FC7C"/>
    <w:rsid w:val="00FF6E62"/>
  </w:style>
  <w:style w:type="paragraph" w:customStyle="1" w:styleId="D8916CBFC0FC4072B4724ABE1DF782CC">
    <w:name w:val="D8916CBFC0FC4072B4724ABE1DF782CC"/>
    <w:rsid w:val="00FF6E62"/>
  </w:style>
  <w:style w:type="paragraph" w:customStyle="1" w:styleId="E7DCADB996854CAEAE055D93128A45C2">
    <w:name w:val="E7DCADB996854CAEAE055D93128A45C2"/>
    <w:rsid w:val="00FF6E62"/>
  </w:style>
  <w:style w:type="paragraph" w:customStyle="1" w:styleId="3347A90B4BFC4FCF9B5C035791741647">
    <w:name w:val="3347A90B4BFC4FCF9B5C035791741647"/>
    <w:rsid w:val="00FF6E62"/>
  </w:style>
  <w:style w:type="paragraph" w:customStyle="1" w:styleId="28CEC769CD0D468D98069210F059C5E1">
    <w:name w:val="28CEC769CD0D468D98069210F059C5E1"/>
    <w:rsid w:val="00FF6E62"/>
  </w:style>
  <w:style w:type="paragraph" w:customStyle="1" w:styleId="C0D69E06FA7C4A3990F166566CE04844">
    <w:name w:val="C0D69E06FA7C4A3990F166566CE04844"/>
    <w:rsid w:val="00FF6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5a1abf0b-a6cd-41a9-ac4a-120abe6d0d64">F-วสม.-0020</DocID>
    <DarID xmlns="5a1abf0b-a6cd-41a9-ac4a-120abe6d0d64">DAR-2024-006521</Dar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D63003C854548B97A9FE239CC2F73" ma:contentTypeVersion="2" ma:contentTypeDescription="Create a new document." ma:contentTypeScope="" ma:versionID="df90bb4d50c834929781221ad911095b">
  <xsd:schema xmlns:xsd="http://www.w3.org/2001/XMLSchema" xmlns:xs="http://www.w3.org/2001/XMLSchema" xmlns:p="http://schemas.microsoft.com/office/2006/metadata/properties" xmlns:ns2="5a1abf0b-a6cd-41a9-ac4a-120abe6d0d64" targetNamespace="http://schemas.microsoft.com/office/2006/metadata/properties" ma:root="true" ma:fieldsID="e05ac52a46f314de4670d76140aad86d" ns2:_="">
    <xsd:import namespace="5a1abf0b-a6cd-41a9-ac4a-120abe6d0d64"/>
    <xsd:element name="properties">
      <xsd:complexType>
        <xsd:sequence>
          <xsd:element name="documentManagement">
            <xsd:complexType>
              <xsd:all>
                <xsd:element ref="ns2:DarID" minOccurs="0"/>
                <xsd:element ref="ns2: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abf0b-a6cd-41a9-ac4a-120abe6d0d64" elementFormDefault="qualified">
    <xsd:import namespace="http://schemas.microsoft.com/office/2006/documentManagement/types"/>
    <xsd:import namespace="http://schemas.microsoft.com/office/infopath/2007/PartnerControls"/>
    <xsd:element name="DarID" ma:index="8" nillable="true" ma:displayName="DarID" ma:internalName="DarID">
      <xsd:simpleType>
        <xsd:restriction base="dms:Text">
          <xsd:maxLength value="255"/>
        </xsd:restriction>
      </xsd:simpleType>
    </xsd:element>
    <xsd:element name="DocID" ma:index="9" nillable="true" ma:displayName="DocID" ma:internalName="Doc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721B3-99AE-4E5C-9DA3-3E6F408730E7}">
  <ds:schemaRefs>
    <ds:schemaRef ds:uri="http://schemas.microsoft.com/office/2006/metadata/properties"/>
    <ds:schemaRef ds:uri="http://schemas.microsoft.com/office/infopath/2007/PartnerControls"/>
    <ds:schemaRef ds:uri="5a1abf0b-a6cd-41a9-ac4a-120abe6d0d64"/>
  </ds:schemaRefs>
</ds:datastoreItem>
</file>

<file path=customXml/itemProps2.xml><?xml version="1.0" encoding="utf-8"?>
<ds:datastoreItem xmlns:ds="http://schemas.openxmlformats.org/officeDocument/2006/customXml" ds:itemID="{0DEE2B7C-9EA2-48D7-8355-0559D8C24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abf0b-a6cd-41a9-ac4a-120abe6d0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912F2-6624-4606-B907-18C96CA04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1358</Words>
  <Characters>6132</Characters>
  <Application>Microsoft Office Word</Application>
  <DocSecurity>0</DocSecurity>
  <Lines>188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ยื่นคำขอรับบริการการตรวจสอบความใช้ได้/การทวนสอบและรับรองปริมาณการลดการปล่อยก๊าซเรือนกระจก (T-VER)</dc:title>
  <dc:subject/>
  <dc:creator>KORFUN BORISUTSAWAD</dc:creator>
  <cp:keywords/>
  <dc:description/>
  <cp:lastModifiedBy>PTTDCMAdmin</cp:lastModifiedBy>
  <cp:revision>4</cp:revision>
  <dcterms:created xsi:type="dcterms:W3CDTF">2024-10-02T03:09:00Z</dcterms:created>
  <dcterms:modified xsi:type="dcterms:W3CDTF">2025-06-03T04:25:00Z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0x010100050D63003C854548B97A9FE239CC2F73</vt:lpwstr>
  </property>
</Properties>
</file>